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1299" w14:textId="77777777" w:rsidR="007D741E" w:rsidRPr="00E07D40" w:rsidRDefault="007D741E" w:rsidP="007D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40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6CF04AD3" w14:textId="77777777" w:rsidR="007D741E" w:rsidRPr="00E07D40" w:rsidRDefault="007D741E" w:rsidP="007D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D40">
        <w:rPr>
          <w:rFonts w:ascii="Times New Roman" w:hAnsi="Times New Roman" w:cs="Times New Roman"/>
          <w:b/>
          <w:sz w:val="24"/>
          <w:szCs w:val="24"/>
        </w:rPr>
        <w:t xml:space="preserve">взаимодействия </w:t>
      </w:r>
      <w:r w:rsidR="009E77C2" w:rsidRPr="009E77C2">
        <w:rPr>
          <w:rFonts w:ascii="Times New Roman" w:hAnsi="Times New Roman" w:cs="Times New Roman"/>
          <w:b/>
          <w:sz w:val="24"/>
          <w:szCs w:val="24"/>
        </w:rPr>
        <w:t>АНО «ЦРКИ»</w:t>
      </w:r>
      <w:r w:rsidR="009E77C2">
        <w:rPr>
          <w:rFonts w:ascii="Times New Roman" w:hAnsi="Times New Roman" w:cs="Times New Roman"/>
          <w:sz w:val="24"/>
          <w:szCs w:val="24"/>
        </w:rPr>
        <w:t xml:space="preserve"> </w:t>
      </w:r>
      <w:r w:rsidRPr="00E07D40">
        <w:rPr>
          <w:rFonts w:ascii="Times New Roman" w:hAnsi="Times New Roman" w:cs="Times New Roman"/>
          <w:b/>
          <w:sz w:val="24"/>
          <w:szCs w:val="24"/>
        </w:rPr>
        <w:t xml:space="preserve"> с Регистратором  по противодействию использования доменных имен (в доменах «.РФ» и «.RU») в целях:  осуществления </w:t>
      </w:r>
      <w:proofErr w:type="spellStart"/>
      <w:r w:rsidRPr="00E07D40">
        <w:rPr>
          <w:rFonts w:ascii="Times New Roman" w:hAnsi="Times New Roman" w:cs="Times New Roman"/>
          <w:b/>
          <w:sz w:val="24"/>
          <w:szCs w:val="24"/>
        </w:rPr>
        <w:t>фишинга</w:t>
      </w:r>
      <w:proofErr w:type="spellEnd"/>
      <w:r w:rsidRPr="00E07D40">
        <w:rPr>
          <w:rFonts w:ascii="Times New Roman" w:hAnsi="Times New Roman" w:cs="Times New Roman"/>
          <w:b/>
          <w:sz w:val="24"/>
          <w:szCs w:val="24"/>
        </w:rPr>
        <w:t>,  несанкционированного доступа в информационные  системы третьих лиц (пользователей, посетителей), распространения вредоносных программ, управления вредоносными программами (управление бот-сетью)</w:t>
      </w:r>
    </w:p>
    <w:p w14:paraId="59737949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0D071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 xml:space="preserve">В целях взаимодействия </w:t>
      </w:r>
      <w:r w:rsidR="009E77C2" w:rsidRPr="009E77C2">
        <w:rPr>
          <w:rFonts w:ascii="Times New Roman" w:hAnsi="Times New Roman" w:cs="Times New Roman"/>
          <w:sz w:val="24"/>
          <w:szCs w:val="24"/>
        </w:rPr>
        <w:t>АН</w:t>
      </w:r>
      <w:bookmarkStart w:id="0" w:name="_GoBack"/>
      <w:bookmarkEnd w:id="0"/>
      <w:r w:rsidR="009E77C2" w:rsidRPr="009E77C2">
        <w:rPr>
          <w:rFonts w:ascii="Times New Roman" w:hAnsi="Times New Roman" w:cs="Times New Roman"/>
          <w:sz w:val="24"/>
          <w:szCs w:val="24"/>
        </w:rPr>
        <w:t>О «ЦРКИ»</w:t>
      </w:r>
      <w:r w:rsidR="009E77C2">
        <w:rPr>
          <w:rFonts w:ascii="Times New Roman" w:hAnsi="Times New Roman" w:cs="Times New Roman"/>
          <w:sz w:val="24"/>
          <w:szCs w:val="24"/>
        </w:rPr>
        <w:t xml:space="preserve"> </w:t>
      </w:r>
      <w:r w:rsidRPr="00E07D40">
        <w:rPr>
          <w:rFonts w:ascii="Times New Roman" w:hAnsi="Times New Roman" w:cs="Times New Roman"/>
          <w:sz w:val="24"/>
          <w:szCs w:val="24"/>
        </w:rPr>
        <w:t xml:space="preserve">с Регистратором по противодействию использования доменных имен (в доменах «.РФ» и «.RU») в целях:  осуществления </w:t>
      </w:r>
      <w:proofErr w:type="spellStart"/>
      <w:r w:rsidRPr="00E07D40">
        <w:rPr>
          <w:rFonts w:ascii="Times New Roman" w:hAnsi="Times New Roman" w:cs="Times New Roman"/>
          <w:sz w:val="24"/>
          <w:szCs w:val="24"/>
        </w:rPr>
        <w:t>фишинга</w:t>
      </w:r>
      <w:proofErr w:type="spellEnd"/>
      <w:r w:rsidRPr="00E07D40">
        <w:rPr>
          <w:rFonts w:ascii="Times New Roman" w:hAnsi="Times New Roman" w:cs="Times New Roman"/>
          <w:sz w:val="24"/>
          <w:szCs w:val="24"/>
        </w:rPr>
        <w:t>,  несанкционированного доступа в информационные  системы третьих лиц (пользователей, посетителей), распространения вредоносных программ, управления вредоносными программами (управление бот-сетью), устанавливаются следующие положения:</w:t>
      </w:r>
    </w:p>
    <w:p w14:paraId="4049609C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 xml:space="preserve">1. Компания создаёт информационный ресурс, позволяющий собирать информацию от участников информационных процессов (в том числе иностранных) об использовании доменных имен (в доменах «.РФ» и «.RU») в целях:  осуществления </w:t>
      </w:r>
      <w:proofErr w:type="spellStart"/>
      <w:r w:rsidRPr="00E07D40">
        <w:rPr>
          <w:rFonts w:ascii="Times New Roman" w:hAnsi="Times New Roman" w:cs="Times New Roman"/>
          <w:sz w:val="24"/>
          <w:szCs w:val="24"/>
        </w:rPr>
        <w:t>фишинга</w:t>
      </w:r>
      <w:proofErr w:type="spellEnd"/>
      <w:r w:rsidRPr="00E07D40">
        <w:rPr>
          <w:rFonts w:ascii="Times New Roman" w:hAnsi="Times New Roman" w:cs="Times New Roman"/>
          <w:sz w:val="24"/>
          <w:szCs w:val="24"/>
        </w:rPr>
        <w:t>,  несанкционированного доступа в информационные  системы третьих лиц (пользователей, посетителей), распространения вредоносных программ, управления вредоносными программами (управление бот-сетью).</w:t>
      </w:r>
    </w:p>
    <w:p w14:paraId="5A0C072E" w14:textId="77777777" w:rsidR="007D741E" w:rsidRPr="007C0A7B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 xml:space="preserve">1.1. Компания  создаёт уникальный электронный почтовый адрес, являющийся в дальнейшем </w:t>
      </w:r>
      <w:proofErr w:type="spellStart"/>
      <w:r w:rsidRPr="00E07D40">
        <w:rPr>
          <w:rFonts w:ascii="Times New Roman" w:hAnsi="Times New Roman" w:cs="Times New Roman"/>
          <w:sz w:val="24"/>
          <w:szCs w:val="24"/>
        </w:rPr>
        <w:t>аутентификационным</w:t>
      </w:r>
      <w:proofErr w:type="spellEnd"/>
      <w:r w:rsidRPr="00E07D40">
        <w:rPr>
          <w:rFonts w:ascii="Times New Roman" w:hAnsi="Times New Roman" w:cs="Times New Roman"/>
          <w:sz w:val="24"/>
          <w:szCs w:val="24"/>
        </w:rPr>
        <w:t xml:space="preserve"> признаком принадлежности передаваемой информации. Данным адресом является: </w:t>
      </w:r>
      <w:proofErr w:type="spellStart"/>
      <w:r w:rsidR="009E77C2" w:rsidRPr="007C0A7B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Pr="00A16C3B">
        <w:rPr>
          <w:rFonts w:ascii="Times New Roman" w:hAnsi="Times New Roman" w:cs="Times New Roman"/>
          <w:sz w:val="24"/>
          <w:szCs w:val="24"/>
        </w:rPr>
        <w:t>@</w:t>
      </w:r>
      <w:r w:rsidR="009E77C2" w:rsidRPr="007C0A7B">
        <w:rPr>
          <w:rFonts w:ascii="Times New Roman" w:hAnsi="Times New Roman" w:cs="Times New Roman"/>
          <w:sz w:val="24"/>
          <w:szCs w:val="24"/>
          <w:lang w:val="en-US"/>
        </w:rPr>
        <w:t>cert</w:t>
      </w:r>
      <w:r w:rsidR="009E77C2" w:rsidRPr="00A1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77C2" w:rsidRPr="007C0A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0A7B">
        <w:rPr>
          <w:rFonts w:ascii="Times New Roman" w:hAnsi="Times New Roman" w:cs="Times New Roman"/>
          <w:sz w:val="24"/>
          <w:szCs w:val="24"/>
        </w:rPr>
        <w:t>.</w:t>
      </w:r>
    </w:p>
    <w:p w14:paraId="1A7C46A1" w14:textId="77777777" w:rsidR="007D741E" w:rsidRPr="007C0A7B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7C0A7B">
        <w:rPr>
          <w:rFonts w:ascii="Times New Roman" w:hAnsi="Times New Roman" w:cs="Times New Roman"/>
          <w:sz w:val="24"/>
          <w:szCs w:val="24"/>
        </w:rPr>
        <w:t xml:space="preserve">1.2. Сбор информации от участников информационных процессов осуществляется: </w:t>
      </w:r>
    </w:p>
    <w:p w14:paraId="2CAE5CF1" w14:textId="77777777" w:rsidR="007D741E" w:rsidRPr="007C0A7B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7C0A7B">
        <w:rPr>
          <w:rFonts w:ascii="Times New Roman" w:hAnsi="Times New Roman" w:cs="Times New Roman"/>
          <w:sz w:val="24"/>
          <w:szCs w:val="24"/>
        </w:rPr>
        <w:t>- по телефонному номеру в круглосуточном режиме: +7 (</w:t>
      </w:r>
      <w:r w:rsidR="009E77C2" w:rsidRPr="007C0A7B">
        <w:rPr>
          <w:rFonts w:ascii="Times New Roman" w:hAnsi="Times New Roman" w:cs="Times New Roman"/>
          <w:sz w:val="24"/>
          <w:szCs w:val="24"/>
        </w:rPr>
        <w:t>499) 196 9010</w:t>
      </w:r>
      <w:r w:rsidRPr="007C0A7B">
        <w:rPr>
          <w:rFonts w:ascii="Times New Roman" w:hAnsi="Times New Roman" w:cs="Times New Roman"/>
          <w:sz w:val="24"/>
          <w:szCs w:val="24"/>
        </w:rPr>
        <w:t>;</w:t>
      </w:r>
    </w:p>
    <w:p w14:paraId="383043D9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7C0A7B">
        <w:rPr>
          <w:rFonts w:ascii="Times New Roman" w:hAnsi="Times New Roman" w:cs="Times New Roman"/>
          <w:sz w:val="24"/>
          <w:szCs w:val="24"/>
        </w:rPr>
        <w:t xml:space="preserve">- по адресу электронной почты </w:t>
      </w:r>
      <w:proofErr w:type="spellStart"/>
      <w:r w:rsidR="009E77C2" w:rsidRPr="007C0A7B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="009E77C2" w:rsidRPr="00A16C3B">
        <w:rPr>
          <w:rFonts w:ascii="Times New Roman" w:hAnsi="Times New Roman" w:cs="Times New Roman"/>
          <w:sz w:val="24"/>
          <w:szCs w:val="24"/>
        </w:rPr>
        <w:t>@</w:t>
      </w:r>
      <w:r w:rsidR="009E77C2" w:rsidRPr="007C0A7B">
        <w:rPr>
          <w:rFonts w:ascii="Times New Roman" w:hAnsi="Times New Roman" w:cs="Times New Roman"/>
          <w:sz w:val="24"/>
          <w:szCs w:val="24"/>
          <w:lang w:val="en-US"/>
        </w:rPr>
        <w:t>cert</w:t>
      </w:r>
      <w:r w:rsidR="009E77C2" w:rsidRPr="00A1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77C2" w:rsidRPr="007C0A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77C2" w:rsidRPr="007C0A7B">
        <w:rPr>
          <w:rFonts w:ascii="Times New Roman" w:hAnsi="Times New Roman" w:cs="Times New Roman"/>
          <w:sz w:val="24"/>
          <w:szCs w:val="24"/>
        </w:rPr>
        <w:t xml:space="preserve">. </w:t>
      </w:r>
      <w:r w:rsidRPr="007C0A7B">
        <w:rPr>
          <w:rFonts w:ascii="Times New Roman" w:hAnsi="Times New Roman" w:cs="Times New Roman"/>
          <w:sz w:val="24"/>
          <w:szCs w:val="24"/>
        </w:rPr>
        <w:t>(круглосуточно);</w:t>
      </w:r>
    </w:p>
    <w:p w14:paraId="2EA79B73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 xml:space="preserve">- через сайт </w:t>
      </w:r>
      <w:r w:rsidR="009E77C2" w:rsidRPr="009E77C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E77C2" w:rsidRPr="00A16C3B">
        <w:rPr>
          <w:rFonts w:ascii="Times New Roman" w:hAnsi="Times New Roman" w:cs="Times New Roman"/>
          <w:sz w:val="24"/>
          <w:szCs w:val="24"/>
        </w:rPr>
        <w:t>://</w:t>
      </w:r>
      <w:r w:rsidR="009E77C2" w:rsidRPr="009E77C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E77C2" w:rsidRPr="00A16C3B">
        <w:rPr>
          <w:rFonts w:ascii="Times New Roman" w:hAnsi="Times New Roman" w:cs="Times New Roman"/>
          <w:sz w:val="24"/>
          <w:szCs w:val="24"/>
        </w:rPr>
        <w:t>.</w:t>
      </w:r>
      <w:r w:rsidR="009E77C2" w:rsidRPr="009E77C2">
        <w:rPr>
          <w:rFonts w:ascii="Times New Roman" w:hAnsi="Times New Roman" w:cs="Times New Roman"/>
          <w:sz w:val="24"/>
          <w:szCs w:val="24"/>
          <w:lang w:val="en-US"/>
        </w:rPr>
        <w:t>cert</w:t>
      </w:r>
      <w:r w:rsidR="009E77C2" w:rsidRPr="00A1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77C2" w:rsidRPr="009E7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77C2" w:rsidRPr="00A16C3B">
        <w:rPr>
          <w:rFonts w:ascii="Times New Roman" w:hAnsi="Times New Roman" w:cs="Times New Roman"/>
          <w:sz w:val="24"/>
          <w:szCs w:val="24"/>
        </w:rPr>
        <w:t>/</w:t>
      </w:r>
      <w:r w:rsidRPr="00E07D40">
        <w:rPr>
          <w:rFonts w:ascii="Times New Roman" w:hAnsi="Times New Roman" w:cs="Times New Roman"/>
          <w:sz w:val="24"/>
          <w:szCs w:val="24"/>
        </w:rPr>
        <w:t xml:space="preserve"> - гиперссылка «Сообщить об инциденте».</w:t>
      </w:r>
    </w:p>
    <w:p w14:paraId="6F03466B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2.</w:t>
      </w:r>
      <w:r w:rsidRPr="00E07D40">
        <w:rPr>
          <w:rFonts w:ascii="Times New Roman" w:hAnsi="Times New Roman" w:cs="Times New Roman"/>
          <w:sz w:val="24"/>
          <w:szCs w:val="24"/>
        </w:rPr>
        <w:tab/>
        <w:t xml:space="preserve">Компания обрабатывает поступившую информацию об использовании доменных имен (в доменах «.РФ» и «.RU») в целях: осуществления </w:t>
      </w:r>
      <w:proofErr w:type="spellStart"/>
      <w:r w:rsidRPr="00E07D40">
        <w:rPr>
          <w:rFonts w:ascii="Times New Roman" w:hAnsi="Times New Roman" w:cs="Times New Roman"/>
          <w:sz w:val="24"/>
          <w:szCs w:val="24"/>
        </w:rPr>
        <w:t>фишинга</w:t>
      </w:r>
      <w:proofErr w:type="spellEnd"/>
      <w:r w:rsidRPr="00E07D40">
        <w:rPr>
          <w:rFonts w:ascii="Times New Roman" w:hAnsi="Times New Roman" w:cs="Times New Roman"/>
          <w:sz w:val="24"/>
          <w:szCs w:val="24"/>
        </w:rPr>
        <w:t xml:space="preserve">,  несанкционированного доступа в информационные  системы третьих лиц (пользователей, посетителей), распространения вредоносных программ, управления вредоносными программами (управление бот-сетью), уведомляет Регистратора о выявленных нарушениях и в случае необходимости, запрашивает дополнительную информацию у Регистратора. </w:t>
      </w:r>
    </w:p>
    <w:p w14:paraId="6BB16730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3.</w:t>
      </w:r>
      <w:r w:rsidRPr="00E07D40">
        <w:rPr>
          <w:rFonts w:ascii="Times New Roman" w:hAnsi="Times New Roman" w:cs="Times New Roman"/>
          <w:sz w:val="24"/>
          <w:szCs w:val="24"/>
        </w:rPr>
        <w:tab/>
        <w:t>Компания направляет обработанную информацию Регистратору доменного имени для принятия мер, предусмотренных данным Регламентом.</w:t>
      </w:r>
    </w:p>
    <w:p w14:paraId="0FD08112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 xml:space="preserve">3.1. </w:t>
      </w:r>
      <w:r w:rsidRPr="00E07D40">
        <w:rPr>
          <w:rFonts w:ascii="Times New Roman" w:hAnsi="Times New Roman" w:cs="Times New Roman"/>
          <w:sz w:val="24"/>
          <w:szCs w:val="24"/>
        </w:rPr>
        <w:tab/>
        <w:t>В своем сообщении Регистратору  Компания  обязана указать:</w:t>
      </w:r>
    </w:p>
    <w:p w14:paraId="4CF440EB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-</w:t>
      </w:r>
      <w:r w:rsidR="00E07D40" w:rsidRPr="00E07D40">
        <w:rPr>
          <w:rFonts w:ascii="Times New Roman" w:hAnsi="Times New Roman" w:cs="Times New Roman"/>
          <w:sz w:val="24"/>
          <w:szCs w:val="24"/>
        </w:rPr>
        <w:t xml:space="preserve"> </w:t>
      </w:r>
      <w:r w:rsidRPr="00E07D40">
        <w:rPr>
          <w:rFonts w:ascii="Times New Roman" w:hAnsi="Times New Roman" w:cs="Times New Roman"/>
          <w:sz w:val="24"/>
          <w:szCs w:val="24"/>
        </w:rPr>
        <w:t>Полное наименование/название доменного имени: доменное имя .TLD, где TLD – домен верхнего уровня/зона (</w:t>
      </w:r>
      <w:proofErr w:type="spellStart"/>
      <w:r w:rsidRPr="00E07D40">
        <w:rPr>
          <w:rFonts w:ascii="Times New Roman" w:hAnsi="Times New Roman" w:cs="Times New Roman"/>
          <w:sz w:val="24"/>
          <w:szCs w:val="24"/>
        </w:rPr>
        <w:t>Top-level</w:t>
      </w:r>
      <w:proofErr w:type="spellEnd"/>
      <w:r w:rsidRPr="00E0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D40">
        <w:rPr>
          <w:rFonts w:ascii="Times New Roman" w:hAnsi="Times New Roman" w:cs="Times New Roman"/>
          <w:sz w:val="24"/>
          <w:szCs w:val="24"/>
        </w:rPr>
        <w:t>domain</w:t>
      </w:r>
      <w:proofErr w:type="spellEnd"/>
      <w:r w:rsidRPr="00E07D40">
        <w:rPr>
          <w:rFonts w:ascii="Times New Roman" w:hAnsi="Times New Roman" w:cs="Times New Roman"/>
          <w:sz w:val="24"/>
          <w:szCs w:val="24"/>
        </w:rPr>
        <w:t>);</w:t>
      </w:r>
    </w:p>
    <w:p w14:paraId="516B45BF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07D40" w:rsidRPr="00E07D40">
        <w:rPr>
          <w:rFonts w:ascii="Times New Roman" w:hAnsi="Times New Roman" w:cs="Times New Roman"/>
          <w:sz w:val="24"/>
          <w:szCs w:val="24"/>
        </w:rPr>
        <w:t xml:space="preserve"> </w:t>
      </w:r>
      <w:r w:rsidRPr="00E07D40">
        <w:rPr>
          <w:rFonts w:ascii="Times New Roman" w:hAnsi="Times New Roman" w:cs="Times New Roman"/>
          <w:sz w:val="24"/>
          <w:szCs w:val="24"/>
        </w:rPr>
        <w:t>Полученные сведения о факте использования доменного имени в целях указанных в пункте 1 настоящего Регламента.</w:t>
      </w:r>
    </w:p>
    <w:p w14:paraId="1B5F8A14" w14:textId="20D5891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 xml:space="preserve">3.2. Сообщения от  Компании  должны направляться Регистратору строго в кодировке win1251 либо koi8-R, в формате, </w:t>
      </w:r>
      <w:proofErr w:type="gramStart"/>
      <w:r w:rsidRPr="00E07D40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E07D40">
        <w:rPr>
          <w:rFonts w:ascii="Times New Roman" w:hAnsi="Times New Roman" w:cs="Times New Roman"/>
          <w:sz w:val="24"/>
          <w:szCs w:val="24"/>
        </w:rPr>
        <w:t xml:space="preserve"> RFC-822 с электронного почтового адреса:</w:t>
      </w:r>
      <w:r w:rsidR="00E07D40" w:rsidRPr="00E07D40">
        <w:rPr>
          <w:rFonts w:ascii="Times New Roman" w:hAnsi="Times New Roman" w:cs="Times New Roman"/>
          <w:sz w:val="24"/>
          <w:szCs w:val="24"/>
        </w:rPr>
        <w:t xml:space="preserve"> </w:t>
      </w:r>
      <w:r w:rsidR="00E07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7C2" w:rsidRPr="00644678">
        <w:rPr>
          <w:rFonts w:ascii="Times New Roman" w:hAnsi="Times New Roman" w:cs="Times New Roman"/>
          <w:sz w:val="24"/>
          <w:szCs w:val="24"/>
        </w:rPr>
        <w:t>adverse</w:t>
      </w:r>
      <w:proofErr w:type="spellEnd"/>
      <w:r w:rsidR="009E77C2" w:rsidRPr="00A16C3B">
        <w:rPr>
          <w:rFonts w:ascii="Times New Roman" w:hAnsi="Times New Roman" w:cs="Times New Roman"/>
          <w:sz w:val="24"/>
          <w:szCs w:val="24"/>
        </w:rPr>
        <w:t>@</w:t>
      </w:r>
      <w:r w:rsidR="009E77C2" w:rsidRPr="00644678">
        <w:rPr>
          <w:rFonts w:ascii="Times New Roman" w:hAnsi="Times New Roman" w:cs="Times New Roman"/>
          <w:sz w:val="24"/>
          <w:szCs w:val="24"/>
          <w:lang w:val="en-US"/>
        </w:rPr>
        <w:t>cert</w:t>
      </w:r>
      <w:r w:rsidR="009E77C2" w:rsidRPr="00A1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77C2" w:rsidRPr="006446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77C2" w:rsidRPr="00644678">
        <w:rPr>
          <w:rFonts w:ascii="Times New Roman" w:hAnsi="Times New Roman" w:cs="Times New Roman"/>
          <w:sz w:val="24"/>
          <w:szCs w:val="24"/>
        </w:rPr>
        <w:t>.</w:t>
      </w:r>
    </w:p>
    <w:p w14:paraId="3B40E500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4.</w:t>
      </w:r>
      <w:r w:rsidRPr="00E07D40">
        <w:rPr>
          <w:rFonts w:ascii="Times New Roman" w:hAnsi="Times New Roman" w:cs="Times New Roman"/>
          <w:sz w:val="24"/>
          <w:szCs w:val="24"/>
        </w:rPr>
        <w:tab/>
        <w:t xml:space="preserve">Регистратор, получив электронное сообщение от  Компании, незамедлительно подтверждает получение информации: </w:t>
      </w:r>
    </w:p>
    <w:p w14:paraId="439E12A2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-</w:t>
      </w:r>
      <w:r w:rsidR="00E07D40">
        <w:rPr>
          <w:rFonts w:ascii="Times New Roman" w:hAnsi="Times New Roman" w:cs="Times New Roman"/>
          <w:sz w:val="24"/>
          <w:szCs w:val="24"/>
        </w:rPr>
        <w:t xml:space="preserve"> </w:t>
      </w:r>
      <w:r w:rsidRPr="00E07D40">
        <w:rPr>
          <w:rFonts w:ascii="Times New Roman" w:hAnsi="Times New Roman" w:cs="Times New Roman"/>
          <w:sz w:val="24"/>
          <w:szCs w:val="24"/>
        </w:rPr>
        <w:t>на каждое полученное сообщение автоматически генерируется и высылается на адрес отправителя письмо-подтверждение о получении сообщения с указанием присвоенного данному сообщению уникального номера/идентификатор [название регистратора.ru#: ].</w:t>
      </w:r>
    </w:p>
    <w:p w14:paraId="223D9E54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5.  При получении сообщения от Компании Регистратор принимает решение:</w:t>
      </w:r>
    </w:p>
    <w:p w14:paraId="30EFCF50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- о приостановке делегирования  соответствующего доменного имени в доменах «.РФ» и «.RU», Компания информирует о принятом Регистратором решении Координатора и лицо, представившее информацию о нарушении, и осуществляет последующий мониторинг возможности доступа к соответствующему доменному имени.</w:t>
      </w:r>
    </w:p>
    <w:p w14:paraId="7AF0FEE2" w14:textId="77777777" w:rsidR="007D741E" w:rsidRPr="00E07D4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- не приостанавливать делегирование доменного имени доменах «.РФ» и «.RU», Компания информирует об этом Координатора и лицо, представившее информацию о нарушении, и оставляет за собой право согласиться с принятым решением, или же осуществить дополнительную проверку информации о нарушении, провести анализ данных и материалов, запросить дополнительные сведения и вновь направить сообщение  Регистратору.</w:t>
      </w:r>
    </w:p>
    <w:p w14:paraId="0A6F279B" w14:textId="77777777" w:rsidR="00EC7AE0" w:rsidRDefault="007D741E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 w:rsidRPr="00E07D40">
        <w:rPr>
          <w:rFonts w:ascii="Times New Roman" w:hAnsi="Times New Roman" w:cs="Times New Roman"/>
          <w:sz w:val="24"/>
          <w:szCs w:val="24"/>
        </w:rPr>
        <w:t>6. Настоящий Регламент прекращает свое действие в случае</w:t>
      </w:r>
      <w:r w:rsidR="00EC7AE0">
        <w:rPr>
          <w:rFonts w:ascii="Times New Roman" w:hAnsi="Times New Roman" w:cs="Times New Roman"/>
          <w:sz w:val="24"/>
          <w:szCs w:val="24"/>
        </w:rPr>
        <w:t>:</w:t>
      </w:r>
    </w:p>
    <w:p w14:paraId="654F1064" w14:textId="77777777" w:rsidR="00EC7AE0" w:rsidRDefault="00EC7AE0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741E" w:rsidRPr="00E07D40">
        <w:rPr>
          <w:rFonts w:ascii="Times New Roman" w:hAnsi="Times New Roman" w:cs="Times New Roman"/>
          <w:sz w:val="24"/>
          <w:szCs w:val="24"/>
        </w:rPr>
        <w:t xml:space="preserve"> утраты  Компанией  статуса Компетентной организации, на основании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7D741E" w:rsidRPr="00E07D40">
        <w:rPr>
          <w:rFonts w:ascii="Times New Roman" w:hAnsi="Times New Roman" w:cs="Times New Roman"/>
          <w:sz w:val="24"/>
          <w:szCs w:val="24"/>
        </w:rPr>
        <w:t xml:space="preserve"> 5.7. Правил регистрации доменных имен в доменах «.RU» и «.РФ»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34B72E" w14:textId="77777777" w:rsidR="007D741E" w:rsidRPr="00E07D40" w:rsidRDefault="00EC7AE0" w:rsidP="007D7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прекращения действия пункта </w:t>
      </w:r>
      <w:r w:rsidRPr="00E07D40">
        <w:rPr>
          <w:rFonts w:ascii="Times New Roman" w:hAnsi="Times New Roman" w:cs="Times New Roman"/>
          <w:sz w:val="24"/>
          <w:szCs w:val="24"/>
        </w:rPr>
        <w:t>5.7. Правил регистрации доменных имен в доменах «.RU» и «.РФ»</w:t>
      </w:r>
      <w:r w:rsidR="007D741E" w:rsidRPr="00E07D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4BB77" w14:textId="7C7076D9" w:rsidR="00264376" w:rsidRPr="00E07D40" w:rsidRDefault="00264376" w:rsidP="001D160D">
      <w:pPr>
        <w:pStyle w:val="2"/>
        <w:shd w:val="clear" w:color="auto" w:fill="auto"/>
        <w:tabs>
          <w:tab w:val="left" w:pos="6226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sectPr w:rsidR="00264376" w:rsidRPr="00E07D40" w:rsidSect="001D16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07DEA" w14:textId="77777777" w:rsidR="008D4145" w:rsidRDefault="008D4145" w:rsidP="00C13CB2">
      <w:pPr>
        <w:spacing w:after="0" w:line="240" w:lineRule="auto"/>
      </w:pPr>
      <w:r>
        <w:separator/>
      </w:r>
    </w:p>
  </w:endnote>
  <w:endnote w:type="continuationSeparator" w:id="0">
    <w:p w14:paraId="4ED36BEA" w14:textId="77777777" w:rsidR="008D4145" w:rsidRDefault="008D4145" w:rsidP="00C1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04EE" w14:textId="77777777" w:rsidR="008D4145" w:rsidRDefault="008D4145" w:rsidP="00C13CB2">
      <w:pPr>
        <w:spacing w:after="0" w:line="240" w:lineRule="auto"/>
      </w:pPr>
      <w:r>
        <w:separator/>
      </w:r>
    </w:p>
  </w:footnote>
  <w:footnote w:type="continuationSeparator" w:id="0">
    <w:p w14:paraId="4F77F320" w14:textId="77777777" w:rsidR="008D4145" w:rsidRDefault="008D4145" w:rsidP="00C1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7A1"/>
    <w:multiLevelType w:val="multilevel"/>
    <w:tmpl w:val="718212B2"/>
    <w:lvl w:ilvl="0">
      <w:start w:val="1"/>
      <w:numFmt w:val="decimal"/>
      <w:lvlText w:val="4.1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22C60"/>
    <w:multiLevelType w:val="multilevel"/>
    <w:tmpl w:val="2D743C9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abstractNum w:abstractNumId="2">
    <w:nsid w:val="19D23D7E"/>
    <w:multiLevelType w:val="multilevel"/>
    <w:tmpl w:val="B29A39A4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1949A8"/>
    <w:multiLevelType w:val="hybridMultilevel"/>
    <w:tmpl w:val="3E9428E4"/>
    <w:lvl w:ilvl="0" w:tplc="0CC895CE">
      <w:start w:val="1"/>
      <w:numFmt w:val="bullet"/>
      <w:lvlText w:val="Ú"/>
      <w:lvlJc w:val="left"/>
      <w:pPr>
        <w:ind w:left="18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058B"/>
    <w:multiLevelType w:val="multilevel"/>
    <w:tmpl w:val="C07862E2"/>
    <w:lvl w:ilvl="0">
      <w:start w:val="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7"/>
    <w:rsid w:val="00000460"/>
    <w:rsid w:val="00000D9C"/>
    <w:rsid w:val="00001250"/>
    <w:rsid w:val="00001883"/>
    <w:rsid w:val="000028C3"/>
    <w:rsid w:val="00002BB5"/>
    <w:rsid w:val="00003440"/>
    <w:rsid w:val="000037EB"/>
    <w:rsid w:val="000075D9"/>
    <w:rsid w:val="000102FA"/>
    <w:rsid w:val="00011766"/>
    <w:rsid w:val="00011B6F"/>
    <w:rsid w:val="00013AF0"/>
    <w:rsid w:val="00015B10"/>
    <w:rsid w:val="00017B28"/>
    <w:rsid w:val="00020EFE"/>
    <w:rsid w:val="0002104E"/>
    <w:rsid w:val="000218AC"/>
    <w:rsid w:val="0002435C"/>
    <w:rsid w:val="00030C1A"/>
    <w:rsid w:val="000323D4"/>
    <w:rsid w:val="00033946"/>
    <w:rsid w:val="00034E62"/>
    <w:rsid w:val="00040B1C"/>
    <w:rsid w:val="00042FF0"/>
    <w:rsid w:val="00043B1E"/>
    <w:rsid w:val="000442E6"/>
    <w:rsid w:val="00045621"/>
    <w:rsid w:val="000457A4"/>
    <w:rsid w:val="00046A22"/>
    <w:rsid w:val="000514BA"/>
    <w:rsid w:val="00051F31"/>
    <w:rsid w:val="000525DD"/>
    <w:rsid w:val="00055001"/>
    <w:rsid w:val="000554F9"/>
    <w:rsid w:val="00057810"/>
    <w:rsid w:val="000609FD"/>
    <w:rsid w:val="00060DA4"/>
    <w:rsid w:val="000618D7"/>
    <w:rsid w:val="00063B6C"/>
    <w:rsid w:val="00063D2D"/>
    <w:rsid w:val="00064FC9"/>
    <w:rsid w:val="00066C70"/>
    <w:rsid w:val="00067099"/>
    <w:rsid w:val="0007167B"/>
    <w:rsid w:val="00071EC7"/>
    <w:rsid w:val="0007215B"/>
    <w:rsid w:val="0007375D"/>
    <w:rsid w:val="0007444D"/>
    <w:rsid w:val="00075901"/>
    <w:rsid w:val="000766B9"/>
    <w:rsid w:val="00076F46"/>
    <w:rsid w:val="00080D69"/>
    <w:rsid w:val="00081AA7"/>
    <w:rsid w:val="00083DD4"/>
    <w:rsid w:val="00085E33"/>
    <w:rsid w:val="00086448"/>
    <w:rsid w:val="000874A9"/>
    <w:rsid w:val="00090966"/>
    <w:rsid w:val="00090EFE"/>
    <w:rsid w:val="00092C3C"/>
    <w:rsid w:val="00094165"/>
    <w:rsid w:val="000941AD"/>
    <w:rsid w:val="00095175"/>
    <w:rsid w:val="00095239"/>
    <w:rsid w:val="00095CE4"/>
    <w:rsid w:val="00096248"/>
    <w:rsid w:val="00097054"/>
    <w:rsid w:val="00097288"/>
    <w:rsid w:val="00097C82"/>
    <w:rsid w:val="000A0A15"/>
    <w:rsid w:val="000A1B63"/>
    <w:rsid w:val="000A2977"/>
    <w:rsid w:val="000A332D"/>
    <w:rsid w:val="000B033B"/>
    <w:rsid w:val="000B1995"/>
    <w:rsid w:val="000B39FB"/>
    <w:rsid w:val="000B411C"/>
    <w:rsid w:val="000B51C4"/>
    <w:rsid w:val="000B55C8"/>
    <w:rsid w:val="000B6647"/>
    <w:rsid w:val="000B6D43"/>
    <w:rsid w:val="000B7950"/>
    <w:rsid w:val="000C0509"/>
    <w:rsid w:val="000C0D81"/>
    <w:rsid w:val="000C107E"/>
    <w:rsid w:val="000C4DE1"/>
    <w:rsid w:val="000C5E58"/>
    <w:rsid w:val="000C645C"/>
    <w:rsid w:val="000C7904"/>
    <w:rsid w:val="000C7BCF"/>
    <w:rsid w:val="000D07FE"/>
    <w:rsid w:val="000D1364"/>
    <w:rsid w:val="000D17B2"/>
    <w:rsid w:val="000D2DAA"/>
    <w:rsid w:val="000E2790"/>
    <w:rsid w:val="000E3330"/>
    <w:rsid w:val="000E3994"/>
    <w:rsid w:val="000E584B"/>
    <w:rsid w:val="000E610F"/>
    <w:rsid w:val="000E690F"/>
    <w:rsid w:val="000E788D"/>
    <w:rsid w:val="000F0D8D"/>
    <w:rsid w:val="000F152F"/>
    <w:rsid w:val="000F20E5"/>
    <w:rsid w:val="000F2470"/>
    <w:rsid w:val="000F2BB0"/>
    <w:rsid w:val="000F4BBF"/>
    <w:rsid w:val="00101402"/>
    <w:rsid w:val="00103036"/>
    <w:rsid w:val="00104BFD"/>
    <w:rsid w:val="001050CB"/>
    <w:rsid w:val="0010579E"/>
    <w:rsid w:val="00106773"/>
    <w:rsid w:val="00106DE6"/>
    <w:rsid w:val="00107608"/>
    <w:rsid w:val="00107E20"/>
    <w:rsid w:val="00110088"/>
    <w:rsid w:val="00110420"/>
    <w:rsid w:val="001110F4"/>
    <w:rsid w:val="00111618"/>
    <w:rsid w:val="00111758"/>
    <w:rsid w:val="00114A87"/>
    <w:rsid w:val="00115608"/>
    <w:rsid w:val="001159C0"/>
    <w:rsid w:val="00117953"/>
    <w:rsid w:val="0012126E"/>
    <w:rsid w:val="00121A05"/>
    <w:rsid w:val="001223A8"/>
    <w:rsid w:val="00123E66"/>
    <w:rsid w:val="00124CA9"/>
    <w:rsid w:val="00124CC5"/>
    <w:rsid w:val="00124DEE"/>
    <w:rsid w:val="00126406"/>
    <w:rsid w:val="001277ED"/>
    <w:rsid w:val="001332A8"/>
    <w:rsid w:val="001333F2"/>
    <w:rsid w:val="00133CBF"/>
    <w:rsid w:val="001351E8"/>
    <w:rsid w:val="001362F5"/>
    <w:rsid w:val="00137218"/>
    <w:rsid w:val="001375D1"/>
    <w:rsid w:val="001401C0"/>
    <w:rsid w:val="00140744"/>
    <w:rsid w:val="00140C25"/>
    <w:rsid w:val="001414C1"/>
    <w:rsid w:val="00142729"/>
    <w:rsid w:val="00142F50"/>
    <w:rsid w:val="00144422"/>
    <w:rsid w:val="001463A7"/>
    <w:rsid w:val="001512FE"/>
    <w:rsid w:val="0015215C"/>
    <w:rsid w:val="00152D39"/>
    <w:rsid w:val="00152F8A"/>
    <w:rsid w:val="001534FD"/>
    <w:rsid w:val="00153E42"/>
    <w:rsid w:val="00157207"/>
    <w:rsid w:val="0015771F"/>
    <w:rsid w:val="00160632"/>
    <w:rsid w:val="00160E6C"/>
    <w:rsid w:val="0016176E"/>
    <w:rsid w:val="00161BF6"/>
    <w:rsid w:val="0016261A"/>
    <w:rsid w:val="001628D5"/>
    <w:rsid w:val="0016329B"/>
    <w:rsid w:val="0016439E"/>
    <w:rsid w:val="001646CF"/>
    <w:rsid w:val="0016514B"/>
    <w:rsid w:val="00165D7D"/>
    <w:rsid w:val="00166758"/>
    <w:rsid w:val="00167EB4"/>
    <w:rsid w:val="00167EB8"/>
    <w:rsid w:val="00170462"/>
    <w:rsid w:val="00170528"/>
    <w:rsid w:val="00170C60"/>
    <w:rsid w:val="001716A5"/>
    <w:rsid w:val="00171D76"/>
    <w:rsid w:val="0017256E"/>
    <w:rsid w:val="001736BA"/>
    <w:rsid w:val="00173A13"/>
    <w:rsid w:val="00176486"/>
    <w:rsid w:val="00176610"/>
    <w:rsid w:val="0017733E"/>
    <w:rsid w:val="0018037C"/>
    <w:rsid w:val="00181E95"/>
    <w:rsid w:val="001827B2"/>
    <w:rsid w:val="00182819"/>
    <w:rsid w:val="00182FFD"/>
    <w:rsid w:val="00183101"/>
    <w:rsid w:val="0018378B"/>
    <w:rsid w:val="00183F61"/>
    <w:rsid w:val="00183FA4"/>
    <w:rsid w:val="00184202"/>
    <w:rsid w:val="0018495D"/>
    <w:rsid w:val="00184E9F"/>
    <w:rsid w:val="001856AD"/>
    <w:rsid w:val="001872F8"/>
    <w:rsid w:val="0018783C"/>
    <w:rsid w:val="001906D7"/>
    <w:rsid w:val="00190985"/>
    <w:rsid w:val="00191EE1"/>
    <w:rsid w:val="001937E3"/>
    <w:rsid w:val="00194158"/>
    <w:rsid w:val="00195034"/>
    <w:rsid w:val="00196495"/>
    <w:rsid w:val="00196711"/>
    <w:rsid w:val="00196C58"/>
    <w:rsid w:val="001A07DB"/>
    <w:rsid w:val="001A2239"/>
    <w:rsid w:val="001A276E"/>
    <w:rsid w:val="001A367A"/>
    <w:rsid w:val="001A598F"/>
    <w:rsid w:val="001A5E50"/>
    <w:rsid w:val="001B11F8"/>
    <w:rsid w:val="001B29EB"/>
    <w:rsid w:val="001B4607"/>
    <w:rsid w:val="001B46CA"/>
    <w:rsid w:val="001B5A19"/>
    <w:rsid w:val="001B6290"/>
    <w:rsid w:val="001B63F1"/>
    <w:rsid w:val="001B77F9"/>
    <w:rsid w:val="001B7ADB"/>
    <w:rsid w:val="001B7DEA"/>
    <w:rsid w:val="001C0580"/>
    <w:rsid w:val="001C0C1B"/>
    <w:rsid w:val="001C13EE"/>
    <w:rsid w:val="001C1762"/>
    <w:rsid w:val="001C1A9A"/>
    <w:rsid w:val="001C2027"/>
    <w:rsid w:val="001C34DE"/>
    <w:rsid w:val="001C37DB"/>
    <w:rsid w:val="001C3941"/>
    <w:rsid w:val="001C4F58"/>
    <w:rsid w:val="001C662A"/>
    <w:rsid w:val="001C67B6"/>
    <w:rsid w:val="001C7A52"/>
    <w:rsid w:val="001D0C4C"/>
    <w:rsid w:val="001D160D"/>
    <w:rsid w:val="001D387A"/>
    <w:rsid w:val="001D3C27"/>
    <w:rsid w:val="001D4777"/>
    <w:rsid w:val="001D4ED7"/>
    <w:rsid w:val="001D4F5B"/>
    <w:rsid w:val="001D73DA"/>
    <w:rsid w:val="001E00DA"/>
    <w:rsid w:val="001E0F49"/>
    <w:rsid w:val="001E2B2A"/>
    <w:rsid w:val="001E4655"/>
    <w:rsid w:val="001E4F26"/>
    <w:rsid w:val="001E6B34"/>
    <w:rsid w:val="001E751C"/>
    <w:rsid w:val="001E7987"/>
    <w:rsid w:val="001E7C60"/>
    <w:rsid w:val="001F113F"/>
    <w:rsid w:val="001F16F0"/>
    <w:rsid w:val="001F1E74"/>
    <w:rsid w:val="001F2F9C"/>
    <w:rsid w:val="001F426F"/>
    <w:rsid w:val="001F7015"/>
    <w:rsid w:val="001F797F"/>
    <w:rsid w:val="00200180"/>
    <w:rsid w:val="0020091B"/>
    <w:rsid w:val="00200BC8"/>
    <w:rsid w:val="00203070"/>
    <w:rsid w:val="00203AA2"/>
    <w:rsid w:val="00204A19"/>
    <w:rsid w:val="0020525A"/>
    <w:rsid w:val="00205972"/>
    <w:rsid w:val="0020604E"/>
    <w:rsid w:val="00206212"/>
    <w:rsid w:val="0020635B"/>
    <w:rsid w:val="00206418"/>
    <w:rsid w:val="002068F4"/>
    <w:rsid w:val="00207B05"/>
    <w:rsid w:val="00207B7F"/>
    <w:rsid w:val="002100E2"/>
    <w:rsid w:val="00210777"/>
    <w:rsid w:val="00210918"/>
    <w:rsid w:val="00210FED"/>
    <w:rsid w:val="00211634"/>
    <w:rsid w:val="002123F6"/>
    <w:rsid w:val="00213262"/>
    <w:rsid w:val="00213BFD"/>
    <w:rsid w:val="00213ED0"/>
    <w:rsid w:val="002154B2"/>
    <w:rsid w:val="00216D31"/>
    <w:rsid w:val="002176C6"/>
    <w:rsid w:val="00221339"/>
    <w:rsid w:val="0022196A"/>
    <w:rsid w:val="00221EFB"/>
    <w:rsid w:val="00222C0B"/>
    <w:rsid w:val="002233FC"/>
    <w:rsid w:val="00224835"/>
    <w:rsid w:val="00226AB0"/>
    <w:rsid w:val="0023439E"/>
    <w:rsid w:val="002351A0"/>
    <w:rsid w:val="00236884"/>
    <w:rsid w:val="00237127"/>
    <w:rsid w:val="00237C77"/>
    <w:rsid w:val="00237F58"/>
    <w:rsid w:val="002416AA"/>
    <w:rsid w:val="00246BF5"/>
    <w:rsid w:val="00250274"/>
    <w:rsid w:val="00250B7B"/>
    <w:rsid w:val="00251F80"/>
    <w:rsid w:val="00254165"/>
    <w:rsid w:val="0025540E"/>
    <w:rsid w:val="0025582B"/>
    <w:rsid w:val="00255FA6"/>
    <w:rsid w:val="00256188"/>
    <w:rsid w:val="002606A3"/>
    <w:rsid w:val="002612E2"/>
    <w:rsid w:val="002617BD"/>
    <w:rsid w:val="00262DE8"/>
    <w:rsid w:val="00262E2F"/>
    <w:rsid w:val="00264318"/>
    <w:rsid w:val="00264376"/>
    <w:rsid w:val="002643B1"/>
    <w:rsid w:val="002646C3"/>
    <w:rsid w:val="00266085"/>
    <w:rsid w:val="00267B79"/>
    <w:rsid w:val="00270C21"/>
    <w:rsid w:val="00273026"/>
    <w:rsid w:val="002736DD"/>
    <w:rsid w:val="00273898"/>
    <w:rsid w:val="00273BAE"/>
    <w:rsid w:val="002743BE"/>
    <w:rsid w:val="00274526"/>
    <w:rsid w:val="00275181"/>
    <w:rsid w:val="00275F5D"/>
    <w:rsid w:val="00276801"/>
    <w:rsid w:val="00276B42"/>
    <w:rsid w:val="00277084"/>
    <w:rsid w:val="00277212"/>
    <w:rsid w:val="002818D7"/>
    <w:rsid w:val="0028197B"/>
    <w:rsid w:val="002826AF"/>
    <w:rsid w:val="002868C3"/>
    <w:rsid w:val="00286C64"/>
    <w:rsid w:val="00286F13"/>
    <w:rsid w:val="00287399"/>
    <w:rsid w:val="0029101B"/>
    <w:rsid w:val="00292997"/>
    <w:rsid w:val="00294160"/>
    <w:rsid w:val="00295511"/>
    <w:rsid w:val="00296994"/>
    <w:rsid w:val="002A1C87"/>
    <w:rsid w:val="002A2999"/>
    <w:rsid w:val="002A3668"/>
    <w:rsid w:val="002A476A"/>
    <w:rsid w:val="002A5163"/>
    <w:rsid w:val="002A59B8"/>
    <w:rsid w:val="002A5C55"/>
    <w:rsid w:val="002A7C79"/>
    <w:rsid w:val="002B1A04"/>
    <w:rsid w:val="002B1FDF"/>
    <w:rsid w:val="002B20DC"/>
    <w:rsid w:val="002B2602"/>
    <w:rsid w:val="002B2CAE"/>
    <w:rsid w:val="002B3640"/>
    <w:rsid w:val="002B6BE8"/>
    <w:rsid w:val="002C07EA"/>
    <w:rsid w:val="002C137C"/>
    <w:rsid w:val="002C4741"/>
    <w:rsid w:val="002C57CE"/>
    <w:rsid w:val="002C5AAB"/>
    <w:rsid w:val="002C60F9"/>
    <w:rsid w:val="002C6308"/>
    <w:rsid w:val="002C67D4"/>
    <w:rsid w:val="002D13BE"/>
    <w:rsid w:val="002D1F56"/>
    <w:rsid w:val="002D2C73"/>
    <w:rsid w:val="002D2E6D"/>
    <w:rsid w:val="002D31A7"/>
    <w:rsid w:val="002D3B73"/>
    <w:rsid w:val="002E272F"/>
    <w:rsid w:val="002E40C2"/>
    <w:rsid w:val="002E4D52"/>
    <w:rsid w:val="002E5CFE"/>
    <w:rsid w:val="002E78FB"/>
    <w:rsid w:val="002F1844"/>
    <w:rsid w:val="002F3F15"/>
    <w:rsid w:val="002F58C4"/>
    <w:rsid w:val="002F58C6"/>
    <w:rsid w:val="002F61BD"/>
    <w:rsid w:val="002F6C72"/>
    <w:rsid w:val="002F6E3C"/>
    <w:rsid w:val="002F7CEC"/>
    <w:rsid w:val="003003DA"/>
    <w:rsid w:val="00300A48"/>
    <w:rsid w:val="00301B9D"/>
    <w:rsid w:val="00301CE0"/>
    <w:rsid w:val="00301E03"/>
    <w:rsid w:val="00302E20"/>
    <w:rsid w:val="00304FE8"/>
    <w:rsid w:val="0030546D"/>
    <w:rsid w:val="00305C2C"/>
    <w:rsid w:val="00305D9B"/>
    <w:rsid w:val="0031108B"/>
    <w:rsid w:val="00313C7B"/>
    <w:rsid w:val="00313D9C"/>
    <w:rsid w:val="00315C68"/>
    <w:rsid w:val="003162B7"/>
    <w:rsid w:val="00316D6D"/>
    <w:rsid w:val="00320020"/>
    <w:rsid w:val="003217AD"/>
    <w:rsid w:val="00322A35"/>
    <w:rsid w:val="003238A1"/>
    <w:rsid w:val="00323E3E"/>
    <w:rsid w:val="003277A2"/>
    <w:rsid w:val="00327820"/>
    <w:rsid w:val="0033020C"/>
    <w:rsid w:val="003309A9"/>
    <w:rsid w:val="0033315C"/>
    <w:rsid w:val="003337FC"/>
    <w:rsid w:val="003338F8"/>
    <w:rsid w:val="00334A49"/>
    <w:rsid w:val="0033539E"/>
    <w:rsid w:val="003368A1"/>
    <w:rsid w:val="00337044"/>
    <w:rsid w:val="003376E3"/>
    <w:rsid w:val="00337A38"/>
    <w:rsid w:val="003402D2"/>
    <w:rsid w:val="00340427"/>
    <w:rsid w:val="003410A0"/>
    <w:rsid w:val="00341623"/>
    <w:rsid w:val="00342118"/>
    <w:rsid w:val="00342A30"/>
    <w:rsid w:val="00343BFF"/>
    <w:rsid w:val="003450AC"/>
    <w:rsid w:val="003456C8"/>
    <w:rsid w:val="00346F88"/>
    <w:rsid w:val="00347DB0"/>
    <w:rsid w:val="00350AC0"/>
    <w:rsid w:val="003519DC"/>
    <w:rsid w:val="003523EF"/>
    <w:rsid w:val="00354C4B"/>
    <w:rsid w:val="00354E17"/>
    <w:rsid w:val="00355468"/>
    <w:rsid w:val="00355AE4"/>
    <w:rsid w:val="0035623B"/>
    <w:rsid w:val="003566AA"/>
    <w:rsid w:val="00356FE0"/>
    <w:rsid w:val="00361B59"/>
    <w:rsid w:val="003623BA"/>
    <w:rsid w:val="0036241D"/>
    <w:rsid w:val="003638E9"/>
    <w:rsid w:val="00363AF2"/>
    <w:rsid w:val="00364E4F"/>
    <w:rsid w:val="003654A8"/>
    <w:rsid w:val="003671FE"/>
    <w:rsid w:val="00367DC8"/>
    <w:rsid w:val="00370D32"/>
    <w:rsid w:val="00371FDA"/>
    <w:rsid w:val="00373A33"/>
    <w:rsid w:val="00373B22"/>
    <w:rsid w:val="00373CB6"/>
    <w:rsid w:val="003751E3"/>
    <w:rsid w:val="00375D0B"/>
    <w:rsid w:val="003770DD"/>
    <w:rsid w:val="003774EC"/>
    <w:rsid w:val="00377E81"/>
    <w:rsid w:val="00380578"/>
    <w:rsid w:val="003814DC"/>
    <w:rsid w:val="0038314F"/>
    <w:rsid w:val="003833A4"/>
    <w:rsid w:val="003846AF"/>
    <w:rsid w:val="00386772"/>
    <w:rsid w:val="00387D03"/>
    <w:rsid w:val="003922DB"/>
    <w:rsid w:val="003966AC"/>
    <w:rsid w:val="003972BA"/>
    <w:rsid w:val="003A1734"/>
    <w:rsid w:val="003A2460"/>
    <w:rsid w:val="003A2A59"/>
    <w:rsid w:val="003A331F"/>
    <w:rsid w:val="003A35A3"/>
    <w:rsid w:val="003A41AE"/>
    <w:rsid w:val="003A4DC3"/>
    <w:rsid w:val="003A4EB2"/>
    <w:rsid w:val="003A523B"/>
    <w:rsid w:val="003A71F9"/>
    <w:rsid w:val="003B1A7C"/>
    <w:rsid w:val="003B1F35"/>
    <w:rsid w:val="003B30DD"/>
    <w:rsid w:val="003B3C34"/>
    <w:rsid w:val="003B493B"/>
    <w:rsid w:val="003B5544"/>
    <w:rsid w:val="003B68F6"/>
    <w:rsid w:val="003B6D70"/>
    <w:rsid w:val="003B791E"/>
    <w:rsid w:val="003C053D"/>
    <w:rsid w:val="003C054E"/>
    <w:rsid w:val="003C0693"/>
    <w:rsid w:val="003C0E29"/>
    <w:rsid w:val="003C21D5"/>
    <w:rsid w:val="003C2518"/>
    <w:rsid w:val="003C2695"/>
    <w:rsid w:val="003C2D2F"/>
    <w:rsid w:val="003C36EC"/>
    <w:rsid w:val="003C3BC4"/>
    <w:rsid w:val="003C7838"/>
    <w:rsid w:val="003D0271"/>
    <w:rsid w:val="003D03C5"/>
    <w:rsid w:val="003D0D56"/>
    <w:rsid w:val="003D53EF"/>
    <w:rsid w:val="003D5A81"/>
    <w:rsid w:val="003D6579"/>
    <w:rsid w:val="003D74FC"/>
    <w:rsid w:val="003D7559"/>
    <w:rsid w:val="003D77F2"/>
    <w:rsid w:val="003E1A71"/>
    <w:rsid w:val="003E4866"/>
    <w:rsid w:val="003E49C3"/>
    <w:rsid w:val="003E4A65"/>
    <w:rsid w:val="003E7508"/>
    <w:rsid w:val="003F06A2"/>
    <w:rsid w:val="003F08E8"/>
    <w:rsid w:val="003F1028"/>
    <w:rsid w:val="003F223B"/>
    <w:rsid w:val="003F3147"/>
    <w:rsid w:val="003F7B86"/>
    <w:rsid w:val="00400A49"/>
    <w:rsid w:val="00402008"/>
    <w:rsid w:val="00405D43"/>
    <w:rsid w:val="00406171"/>
    <w:rsid w:val="00406183"/>
    <w:rsid w:val="004068DD"/>
    <w:rsid w:val="00406A38"/>
    <w:rsid w:val="004107DB"/>
    <w:rsid w:val="004139BE"/>
    <w:rsid w:val="0041406B"/>
    <w:rsid w:val="0041575E"/>
    <w:rsid w:val="00417AEB"/>
    <w:rsid w:val="0042153D"/>
    <w:rsid w:val="00421767"/>
    <w:rsid w:val="0042421A"/>
    <w:rsid w:val="004249ED"/>
    <w:rsid w:val="00425B2D"/>
    <w:rsid w:val="004304C4"/>
    <w:rsid w:val="00434E1A"/>
    <w:rsid w:val="00434E59"/>
    <w:rsid w:val="0043581B"/>
    <w:rsid w:val="004368BC"/>
    <w:rsid w:val="004368F5"/>
    <w:rsid w:val="00441576"/>
    <w:rsid w:val="00441781"/>
    <w:rsid w:val="00441A6A"/>
    <w:rsid w:val="00441F73"/>
    <w:rsid w:val="0044201D"/>
    <w:rsid w:val="00442147"/>
    <w:rsid w:val="004422FA"/>
    <w:rsid w:val="00442919"/>
    <w:rsid w:val="00442AF6"/>
    <w:rsid w:val="00443DA7"/>
    <w:rsid w:val="004442F0"/>
    <w:rsid w:val="00445752"/>
    <w:rsid w:val="0045082B"/>
    <w:rsid w:val="00452E5C"/>
    <w:rsid w:val="00454242"/>
    <w:rsid w:val="004548AE"/>
    <w:rsid w:val="00455517"/>
    <w:rsid w:val="004568D0"/>
    <w:rsid w:val="004568FD"/>
    <w:rsid w:val="00457E0F"/>
    <w:rsid w:val="00460A6F"/>
    <w:rsid w:val="00461CF3"/>
    <w:rsid w:val="00461F8E"/>
    <w:rsid w:val="004625CA"/>
    <w:rsid w:val="00462A1B"/>
    <w:rsid w:val="00462C28"/>
    <w:rsid w:val="0046325D"/>
    <w:rsid w:val="0046345E"/>
    <w:rsid w:val="004634FD"/>
    <w:rsid w:val="00467F9F"/>
    <w:rsid w:val="004703C5"/>
    <w:rsid w:val="004711C5"/>
    <w:rsid w:val="00471C44"/>
    <w:rsid w:val="00472708"/>
    <w:rsid w:val="00473151"/>
    <w:rsid w:val="00473674"/>
    <w:rsid w:val="00474457"/>
    <w:rsid w:val="004759AE"/>
    <w:rsid w:val="00475B99"/>
    <w:rsid w:val="00475B9D"/>
    <w:rsid w:val="0047667C"/>
    <w:rsid w:val="00476E37"/>
    <w:rsid w:val="0048112C"/>
    <w:rsid w:val="0048178C"/>
    <w:rsid w:val="0048245B"/>
    <w:rsid w:val="004850AC"/>
    <w:rsid w:val="00486229"/>
    <w:rsid w:val="00487163"/>
    <w:rsid w:val="00487E99"/>
    <w:rsid w:val="00490BC6"/>
    <w:rsid w:val="004918C2"/>
    <w:rsid w:val="004927BA"/>
    <w:rsid w:val="004927C1"/>
    <w:rsid w:val="004931F2"/>
    <w:rsid w:val="00494696"/>
    <w:rsid w:val="0049510E"/>
    <w:rsid w:val="004951EE"/>
    <w:rsid w:val="00495DCE"/>
    <w:rsid w:val="004977EB"/>
    <w:rsid w:val="00497B9B"/>
    <w:rsid w:val="004A0670"/>
    <w:rsid w:val="004A13CF"/>
    <w:rsid w:val="004A1CD6"/>
    <w:rsid w:val="004A2069"/>
    <w:rsid w:val="004A2B04"/>
    <w:rsid w:val="004A315B"/>
    <w:rsid w:val="004A4C52"/>
    <w:rsid w:val="004A5FD8"/>
    <w:rsid w:val="004A694F"/>
    <w:rsid w:val="004B0040"/>
    <w:rsid w:val="004B063A"/>
    <w:rsid w:val="004B1638"/>
    <w:rsid w:val="004B1DCB"/>
    <w:rsid w:val="004B1F85"/>
    <w:rsid w:val="004B2D08"/>
    <w:rsid w:val="004B3868"/>
    <w:rsid w:val="004B38F6"/>
    <w:rsid w:val="004B3E69"/>
    <w:rsid w:val="004B4D09"/>
    <w:rsid w:val="004C2A96"/>
    <w:rsid w:val="004C350D"/>
    <w:rsid w:val="004C3BA9"/>
    <w:rsid w:val="004C44E2"/>
    <w:rsid w:val="004C7B0E"/>
    <w:rsid w:val="004D0BE5"/>
    <w:rsid w:val="004D1263"/>
    <w:rsid w:val="004D19B3"/>
    <w:rsid w:val="004D38E8"/>
    <w:rsid w:val="004D4421"/>
    <w:rsid w:val="004D4620"/>
    <w:rsid w:val="004E00AF"/>
    <w:rsid w:val="004E033F"/>
    <w:rsid w:val="004E173D"/>
    <w:rsid w:val="004E2C99"/>
    <w:rsid w:val="004E30EE"/>
    <w:rsid w:val="004E4B1D"/>
    <w:rsid w:val="004E51B6"/>
    <w:rsid w:val="004E51F5"/>
    <w:rsid w:val="004E524E"/>
    <w:rsid w:val="004E6443"/>
    <w:rsid w:val="004E7D8D"/>
    <w:rsid w:val="004F10F1"/>
    <w:rsid w:val="004F1147"/>
    <w:rsid w:val="004F14E8"/>
    <w:rsid w:val="004F2B6B"/>
    <w:rsid w:val="004F3771"/>
    <w:rsid w:val="004F6213"/>
    <w:rsid w:val="004F66F5"/>
    <w:rsid w:val="004F7962"/>
    <w:rsid w:val="005000AB"/>
    <w:rsid w:val="005017BE"/>
    <w:rsid w:val="005024C3"/>
    <w:rsid w:val="0050421A"/>
    <w:rsid w:val="00505F77"/>
    <w:rsid w:val="00507248"/>
    <w:rsid w:val="00510795"/>
    <w:rsid w:val="00510943"/>
    <w:rsid w:val="00511C2E"/>
    <w:rsid w:val="005148C8"/>
    <w:rsid w:val="00514E5D"/>
    <w:rsid w:val="00515B56"/>
    <w:rsid w:val="0051710F"/>
    <w:rsid w:val="00517A95"/>
    <w:rsid w:val="005223A5"/>
    <w:rsid w:val="00522980"/>
    <w:rsid w:val="0052442C"/>
    <w:rsid w:val="005246E5"/>
    <w:rsid w:val="00524EEB"/>
    <w:rsid w:val="0052602B"/>
    <w:rsid w:val="005260E1"/>
    <w:rsid w:val="005261EC"/>
    <w:rsid w:val="00526EFA"/>
    <w:rsid w:val="005316C7"/>
    <w:rsid w:val="005319DE"/>
    <w:rsid w:val="00531CC9"/>
    <w:rsid w:val="005320F7"/>
    <w:rsid w:val="0053594C"/>
    <w:rsid w:val="00536246"/>
    <w:rsid w:val="005369E7"/>
    <w:rsid w:val="00536DBA"/>
    <w:rsid w:val="00537B8D"/>
    <w:rsid w:val="00537D5C"/>
    <w:rsid w:val="0054002C"/>
    <w:rsid w:val="00540207"/>
    <w:rsid w:val="005409B7"/>
    <w:rsid w:val="00542084"/>
    <w:rsid w:val="00543A65"/>
    <w:rsid w:val="00543F61"/>
    <w:rsid w:val="00545332"/>
    <w:rsid w:val="00545A0B"/>
    <w:rsid w:val="00545F39"/>
    <w:rsid w:val="005464A2"/>
    <w:rsid w:val="005466E2"/>
    <w:rsid w:val="00546E03"/>
    <w:rsid w:val="00547039"/>
    <w:rsid w:val="00547CDA"/>
    <w:rsid w:val="005507F5"/>
    <w:rsid w:val="00551A16"/>
    <w:rsid w:val="00551D5A"/>
    <w:rsid w:val="00552D01"/>
    <w:rsid w:val="005533A6"/>
    <w:rsid w:val="005547C2"/>
    <w:rsid w:val="00554C78"/>
    <w:rsid w:val="00554D50"/>
    <w:rsid w:val="00556F6D"/>
    <w:rsid w:val="005601F5"/>
    <w:rsid w:val="005625DE"/>
    <w:rsid w:val="00565B41"/>
    <w:rsid w:val="005703E0"/>
    <w:rsid w:val="005704D7"/>
    <w:rsid w:val="00570C0E"/>
    <w:rsid w:val="005767D9"/>
    <w:rsid w:val="00577006"/>
    <w:rsid w:val="00582E2F"/>
    <w:rsid w:val="00583B21"/>
    <w:rsid w:val="005854CE"/>
    <w:rsid w:val="00585CA2"/>
    <w:rsid w:val="00585CD2"/>
    <w:rsid w:val="00587732"/>
    <w:rsid w:val="0059175C"/>
    <w:rsid w:val="00592A63"/>
    <w:rsid w:val="00593050"/>
    <w:rsid w:val="005930DF"/>
    <w:rsid w:val="00595B99"/>
    <w:rsid w:val="00596BDD"/>
    <w:rsid w:val="005974F4"/>
    <w:rsid w:val="0059759E"/>
    <w:rsid w:val="005A143E"/>
    <w:rsid w:val="005A241C"/>
    <w:rsid w:val="005A3A4F"/>
    <w:rsid w:val="005A41AC"/>
    <w:rsid w:val="005A5FC2"/>
    <w:rsid w:val="005B0791"/>
    <w:rsid w:val="005B0D23"/>
    <w:rsid w:val="005B0DCA"/>
    <w:rsid w:val="005B1E37"/>
    <w:rsid w:val="005B25D5"/>
    <w:rsid w:val="005B29E0"/>
    <w:rsid w:val="005B452C"/>
    <w:rsid w:val="005B470F"/>
    <w:rsid w:val="005B4FB7"/>
    <w:rsid w:val="005B5FED"/>
    <w:rsid w:val="005B70D1"/>
    <w:rsid w:val="005B7B4F"/>
    <w:rsid w:val="005C0AFF"/>
    <w:rsid w:val="005C2005"/>
    <w:rsid w:val="005C2B41"/>
    <w:rsid w:val="005C3E1F"/>
    <w:rsid w:val="005C4F22"/>
    <w:rsid w:val="005C5296"/>
    <w:rsid w:val="005D0DB1"/>
    <w:rsid w:val="005D1365"/>
    <w:rsid w:val="005D1D57"/>
    <w:rsid w:val="005D40B6"/>
    <w:rsid w:val="005D5B54"/>
    <w:rsid w:val="005D5FC2"/>
    <w:rsid w:val="005D7ED7"/>
    <w:rsid w:val="005E000E"/>
    <w:rsid w:val="005E0C30"/>
    <w:rsid w:val="005E0EA7"/>
    <w:rsid w:val="005E248C"/>
    <w:rsid w:val="005E36FA"/>
    <w:rsid w:val="005E3771"/>
    <w:rsid w:val="005E4540"/>
    <w:rsid w:val="005E60AF"/>
    <w:rsid w:val="005E647E"/>
    <w:rsid w:val="005E7B36"/>
    <w:rsid w:val="005F04C1"/>
    <w:rsid w:val="005F0C94"/>
    <w:rsid w:val="005F1159"/>
    <w:rsid w:val="005F2841"/>
    <w:rsid w:val="005F2EC6"/>
    <w:rsid w:val="005F4A54"/>
    <w:rsid w:val="005F6D3D"/>
    <w:rsid w:val="005F6E98"/>
    <w:rsid w:val="00600325"/>
    <w:rsid w:val="00601C9C"/>
    <w:rsid w:val="00601CCA"/>
    <w:rsid w:val="00604066"/>
    <w:rsid w:val="00606D43"/>
    <w:rsid w:val="00607F8C"/>
    <w:rsid w:val="00610AB4"/>
    <w:rsid w:val="00611574"/>
    <w:rsid w:val="00611DDC"/>
    <w:rsid w:val="006121A6"/>
    <w:rsid w:val="00613ECD"/>
    <w:rsid w:val="006157C6"/>
    <w:rsid w:val="0061608D"/>
    <w:rsid w:val="006176D0"/>
    <w:rsid w:val="00620E4D"/>
    <w:rsid w:val="0062203A"/>
    <w:rsid w:val="00622B7C"/>
    <w:rsid w:val="006230F7"/>
    <w:rsid w:val="00623987"/>
    <w:rsid w:val="00624B95"/>
    <w:rsid w:val="00624BF5"/>
    <w:rsid w:val="006252BF"/>
    <w:rsid w:val="0062609C"/>
    <w:rsid w:val="006264EF"/>
    <w:rsid w:val="00626A2B"/>
    <w:rsid w:val="00627448"/>
    <w:rsid w:val="006279D8"/>
    <w:rsid w:val="00630898"/>
    <w:rsid w:val="0063161A"/>
    <w:rsid w:val="00631E12"/>
    <w:rsid w:val="00633953"/>
    <w:rsid w:val="00635582"/>
    <w:rsid w:val="006365AC"/>
    <w:rsid w:val="00637896"/>
    <w:rsid w:val="00637897"/>
    <w:rsid w:val="006402F0"/>
    <w:rsid w:val="00640BED"/>
    <w:rsid w:val="00640D1B"/>
    <w:rsid w:val="0064101E"/>
    <w:rsid w:val="00642028"/>
    <w:rsid w:val="0064262E"/>
    <w:rsid w:val="006431AA"/>
    <w:rsid w:val="00644678"/>
    <w:rsid w:val="006455B7"/>
    <w:rsid w:val="006463CF"/>
    <w:rsid w:val="0064711D"/>
    <w:rsid w:val="00651739"/>
    <w:rsid w:val="00653A52"/>
    <w:rsid w:val="00653DFA"/>
    <w:rsid w:val="00654685"/>
    <w:rsid w:val="00657022"/>
    <w:rsid w:val="0066380B"/>
    <w:rsid w:val="006641CF"/>
    <w:rsid w:val="006654C8"/>
    <w:rsid w:val="006663F7"/>
    <w:rsid w:val="00666446"/>
    <w:rsid w:val="0066681C"/>
    <w:rsid w:val="0066776D"/>
    <w:rsid w:val="00667CD2"/>
    <w:rsid w:val="00670896"/>
    <w:rsid w:val="006709A5"/>
    <w:rsid w:val="00674956"/>
    <w:rsid w:val="0067506B"/>
    <w:rsid w:val="00675334"/>
    <w:rsid w:val="006766E1"/>
    <w:rsid w:val="00680B9C"/>
    <w:rsid w:val="006819A2"/>
    <w:rsid w:val="0068540F"/>
    <w:rsid w:val="006871C5"/>
    <w:rsid w:val="0068741E"/>
    <w:rsid w:val="0069024B"/>
    <w:rsid w:val="006912DB"/>
    <w:rsid w:val="0069204B"/>
    <w:rsid w:val="006932A5"/>
    <w:rsid w:val="0069367B"/>
    <w:rsid w:val="006953BA"/>
    <w:rsid w:val="006955F1"/>
    <w:rsid w:val="006956BC"/>
    <w:rsid w:val="006963C5"/>
    <w:rsid w:val="00696D99"/>
    <w:rsid w:val="00697D2E"/>
    <w:rsid w:val="006A0ECC"/>
    <w:rsid w:val="006A36B7"/>
    <w:rsid w:val="006A4F2A"/>
    <w:rsid w:val="006A69AA"/>
    <w:rsid w:val="006A7F43"/>
    <w:rsid w:val="006A7F4B"/>
    <w:rsid w:val="006B1A3E"/>
    <w:rsid w:val="006B1D12"/>
    <w:rsid w:val="006B23BA"/>
    <w:rsid w:val="006B305A"/>
    <w:rsid w:val="006B366C"/>
    <w:rsid w:val="006B3C67"/>
    <w:rsid w:val="006B6A74"/>
    <w:rsid w:val="006B6B74"/>
    <w:rsid w:val="006B6E60"/>
    <w:rsid w:val="006B705D"/>
    <w:rsid w:val="006B721E"/>
    <w:rsid w:val="006B7C88"/>
    <w:rsid w:val="006C0870"/>
    <w:rsid w:val="006C0D6A"/>
    <w:rsid w:val="006C19DE"/>
    <w:rsid w:val="006C2315"/>
    <w:rsid w:val="006C2A32"/>
    <w:rsid w:val="006C36D7"/>
    <w:rsid w:val="006C3CEB"/>
    <w:rsid w:val="006C4355"/>
    <w:rsid w:val="006D0CF7"/>
    <w:rsid w:val="006D10F3"/>
    <w:rsid w:val="006D239D"/>
    <w:rsid w:val="006D2DAA"/>
    <w:rsid w:val="006D2E02"/>
    <w:rsid w:val="006D35BF"/>
    <w:rsid w:val="006D3DB1"/>
    <w:rsid w:val="006D40D9"/>
    <w:rsid w:val="006D4FDA"/>
    <w:rsid w:val="006D5087"/>
    <w:rsid w:val="006D5478"/>
    <w:rsid w:val="006D56B6"/>
    <w:rsid w:val="006D596D"/>
    <w:rsid w:val="006D59B4"/>
    <w:rsid w:val="006D5DB3"/>
    <w:rsid w:val="006D7AAA"/>
    <w:rsid w:val="006E16AD"/>
    <w:rsid w:val="006E2516"/>
    <w:rsid w:val="006E2FCE"/>
    <w:rsid w:val="006E4ADB"/>
    <w:rsid w:val="006E6D99"/>
    <w:rsid w:val="006F0317"/>
    <w:rsid w:val="006F15B2"/>
    <w:rsid w:val="006F19C3"/>
    <w:rsid w:val="006F1C64"/>
    <w:rsid w:val="006F1E38"/>
    <w:rsid w:val="006F3C24"/>
    <w:rsid w:val="006F4237"/>
    <w:rsid w:val="006F7ABA"/>
    <w:rsid w:val="00701CD7"/>
    <w:rsid w:val="0070210A"/>
    <w:rsid w:val="00705227"/>
    <w:rsid w:val="0070531B"/>
    <w:rsid w:val="007053AA"/>
    <w:rsid w:val="007059A5"/>
    <w:rsid w:val="007101C6"/>
    <w:rsid w:val="0071182A"/>
    <w:rsid w:val="00712DE3"/>
    <w:rsid w:val="00713003"/>
    <w:rsid w:val="007141D3"/>
    <w:rsid w:val="00715AA6"/>
    <w:rsid w:val="00716792"/>
    <w:rsid w:val="00721884"/>
    <w:rsid w:val="007236AD"/>
    <w:rsid w:val="00723C11"/>
    <w:rsid w:val="0072463F"/>
    <w:rsid w:val="0072512A"/>
    <w:rsid w:val="00726344"/>
    <w:rsid w:val="00726502"/>
    <w:rsid w:val="007305D5"/>
    <w:rsid w:val="007343C6"/>
    <w:rsid w:val="0073455C"/>
    <w:rsid w:val="00734C56"/>
    <w:rsid w:val="00735DF6"/>
    <w:rsid w:val="00735FDA"/>
    <w:rsid w:val="0074105F"/>
    <w:rsid w:val="00742540"/>
    <w:rsid w:val="00742F7C"/>
    <w:rsid w:val="007439F3"/>
    <w:rsid w:val="00743E22"/>
    <w:rsid w:val="0074458E"/>
    <w:rsid w:val="007449D7"/>
    <w:rsid w:val="00744C58"/>
    <w:rsid w:val="00745E72"/>
    <w:rsid w:val="00745FA1"/>
    <w:rsid w:val="00746411"/>
    <w:rsid w:val="007515D6"/>
    <w:rsid w:val="00751CFC"/>
    <w:rsid w:val="007535AB"/>
    <w:rsid w:val="007538F0"/>
    <w:rsid w:val="00754D5E"/>
    <w:rsid w:val="00755F9A"/>
    <w:rsid w:val="00757DDA"/>
    <w:rsid w:val="00760486"/>
    <w:rsid w:val="00760CA7"/>
    <w:rsid w:val="00761C18"/>
    <w:rsid w:val="00762BA3"/>
    <w:rsid w:val="00763F70"/>
    <w:rsid w:val="00764B48"/>
    <w:rsid w:val="0076660F"/>
    <w:rsid w:val="007676F1"/>
    <w:rsid w:val="007713ED"/>
    <w:rsid w:val="007718D1"/>
    <w:rsid w:val="0077379C"/>
    <w:rsid w:val="00774A5B"/>
    <w:rsid w:val="00775864"/>
    <w:rsid w:val="007771A4"/>
    <w:rsid w:val="00777BB9"/>
    <w:rsid w:val="00777E15"/>
    <w:rsid w:val="007809F1"/>
    <w:rsid w:val="007813DB"/>
    <w:rsid w:val="007815E2"/>
    <w:rsid w:val="00781DCD"/>
    <w:rsid w:val="00783FCA"/>
    <w:rsid w:val="00785903"/>
    <w:rsid w:val="00786999"/>
    <w:rsid w:val="00787AE9"/>
    <w:rsid w:val="00790386"/>
    <w:rsid w:val="00790C25"/>
    <w:rsid w:val="00791C6C"/>
    <w:rsid w:val="0079227F"/>
    <w:rsid w:val="00794DA2"/>
    <w:rsid w:val="00795500"/>
    <w:rsid w:val="00796352"/>
    <w:rsid w:val="007979B2"/>
    <w:rsid w:val="007A031A"/>
    <w:rsid w:val="007A11E9"/>
    <w:rsid w:val="007A1326"/>
    <w:rsid w:val="007A21C5"/>
    <w:rsid w:val="007A3E00"/>
    <w:rsid w:val="007A6701"/>
    <w:rsid w:val="007B02E5"/>
    <w:rsid w:val="007B1BCA"/>
    <w:rsid w:val="007B2302"/>
    <w:rsid w:val="007B56FA"/>
    <w:rsid w:val="007B5DFE"/>
    <w:rsid w:val="007B6201"/>
    <w:rsid w:val="007B6561"/>
    <w:rsid w:val="007C022D"/>
    <w:rsid w:val="007C0A7B"/>
    <w:rsid w:val="007C1509"/>
    <w:rsid w:val="007C26C9"/>
    <w:rsid w:val="007C2C52"/>
    <w:rsid w:val="007C3AAB"/>
    <w:rsid w:val="007C6543"/>
    <w:rsid w:val="007C6857"/>
    <w:rsid w:val="007C69B7"/>
    <w:rsid w:val="007D0022"/>
    <w:rsid w:val="007D040C"/>
    <w:rsid w:val="007D18DE"/>
    <w:rsid w:val="007D1DD4"/>
    <w:rsid w:val="007D2C80"/>
    <w:rsid w:val="007D39F0"/>
    <w:rsid w:val="007D3B7A"/>
    <w:rsid w:val="007D54E3"/>
    <w:rsid w:val="007D604D"/>
    <w:rsid w:val="007D613F"/>
    <w:rsid w:val="007D6644"/>
    <w:rsid w:val="007D66B1"/>
    <w:rsid w:val="007D741E"/>
    <w:rsid w:val="007E1542"/>
    <w:rsid w:val="007E2B27"/>
    <w:rsid w:val="007E3DF5"/>
    <w:rsid w:val="007E451B"/>
    <w:rsid w:val="007E4E86"/>
    <w:rsid w:val="007E61D8"/>
    <w:rsid w:val="007E69B0"/>
    <w:rsid w:val="007E7A4B"/>
    <w:rsid w:val="007F0052"/>
    <w:rsid w:val="007F13E0"/>
    <w:rsid w:val="007F146B"/>
    <w:rsid w:val="007F2922"/>
    <w:rsid w:val="007F3565"/>
    <w:rsid w:val="007F5667"/>
    <w:rsid w:val="007F75E8"/>
    <w:rsid w:val="008023D0"/>
    <w:rsid w:val="00802CA0"/>
    <w:rsid w:val="00803A54"/>
    <w:rsid w:val="00804501"/>
    <w:rsid w:val="00805DF9"/>
    <w:rsid w:val="008061DF"/>
    <w:rsid w:val="008062A9"/>
    <w:rsid w:val="00806864"/>
    <w:rsid w:val="00813849"/>
    <w:rsid w:val="00814551"/>
    <w:rsid w:val="00814A86"/>
    <w:rsid w:val="00815069"/>
    <w:rsid w:val="008158AB"/>
    <w:rsid w:val="00821082"/>
    <w:rsid w:val="008213C9"/>
    <w:rsid w:val="00821F90"/>
    <w:rsid w:val="0082287B"/>
    <w:rsid w:val="00823640"/>
    <w:rsid w:val="008247C4"/>
    <w:rsid w:val="00824951"/>
    <w:rsid w:val="0082542A"/>
    <w:rsid w:val="00827676"/>
    <w:rsid w:val="00827A4E"/>
    <w:rsid w:val="00827BED"/>
    <w:rsid w:val="00830B7F"/>
    <w:rsid w:val="00830F0E"/>
    <w:rsid w:val="00830F47"/>
    <w:rsid w:val="008317E2"/>
    <w:rsid w:val="008334F6"/>
    <w:rsid w:val="008342F4"/>
    <w:rsid w:val="00834DF0"/>
    <w:rsid w:val="0083665B"/>
    <w:rsid w:val="00840233"/>
    <w:rsid w:val="0084050A"/>
    <w:rsid w:val="00840B8D"/>
    <w:rsid w:val="00840D02"/>
    <w:rsid w:val="00840F7D"/>
    <w:rsid w:val="008427DA"/>
    <w:rsid w:val="00842CB4"/>
    <w:rsid w:val="00844FB7"/>
    <w:rsid w:val="00846826"/>
    <w:rsid w:val="008475FF"/>
    <w:rsid w:val="008477DA"/>
    <w:rsid w:val="00852447"/>
    <w:rsid w:val="00853016"/>
    <w:rsid w:val="00855688"/>
    <w:rsid w:val="00856BCF"/>
    <w:rsid w:val="00856D8F"/>
    <w:rsid w:val="0086006E"/>
    <w:rsid w:val="00860132"/>
    <w:rsid w:val="00860C02"/>
    <w:rsid w:val="00862A67"/>
    <w:rsid w:val="00864D13"/>
    <w:rsid w:val="00865411"/>
    <w:rsid w:val="00865C26"/>
    <w:rsid w:val="008679DB"/>
    <w:rsid w:val="00867AAA"/>
    <w:rsid w:val="00867B7C"/>
    <w:rsid w:val="00867DE6"/>
    <w:rsid w:val="00867EFD"/>
    <w:rsid w:val="0087049F"/>
    <w:rsid w:val="00871E2B"/>
    <w:rsid w:val="008757B7"/>
    <w:rsid w:val="00876CFE"/>
    <w:rsid w:val="00881BD0"/>
    <w:rsid w:val="00881C64"/>
    <w:rsid w:val="00882272"/>
    <w:rsid w:val="008832D7"/>
    <w:rsid w:val="00885A53"/>
    <w:rsid w:val="0088646E"/>
    <w:rsid w:val="00887772"/>
    <w:rsid w:val="00887E15"/>
    <w:rsid w:val="00887FA0"/>
    <w:rsid w:val="008909A1"/>
    <w:rsid w:val="00891B48"/>
    <w:rsid w:val="0089521A"/>
    <w:rsid w:val="008953D3"/>
    <w:rsid w:val="00895CAC"/>
    <w:rsid w:val="008965FA"/>
    <w:rsid w:val="00896706"/>
    <w:rsid w:val="00897C92"/>
    <w:rsid w:val="008A03CF"/>
    <w:rsid w:val="008A119E"/>
    <w:rsid w:val="008A31FB"/>
    <w:rsid w:val="008A3994"/>
    <w:rsid w:val="008A5154"/>
    <w:rsid w:val="008A5479"/>
    <w:rsid w:val="008A55D5"/>
    <w:rsid w:val="008A7293"/>
    <w:rsid w:val="008A732C"/>
    <w:rsid w:val="008B434E"/>
    <w:rsid w:val="008B47F0"/>
    <w:rsid w:val="008B5958"/>
    <w:rsid w:val="008B7C2D"/>
    <w:rsid w:val="008B7CC7"/>
    <w:rsid w:val="008C00F6"/>
    <w:rsid w:val="008C11FC"/>
    <w:rsid w:val="008C35A5"/>
    <w:rsid w:val="008C36E5"/>
    <w:rsid w:val="008C3AB0"/>
    <w:rsid w:val="008C5059"/>
    <w:rsid w:val="008C58B9"/>
    <w:rsid w:val="008C5912"/>
    <w:rsid w:val="008C5E25"/>
    <w:rsid w:val="008C7827"/>
    <w:rsid w:val="008C7ADA"/>
    <w:rsid w:val="008D0056"/>
    <w:rsid w:val="008D063B"/>
    <w:rsid w:val="008D1B4A"/>
    <w:rsid w:val="008D32DE"/>
    <w:rsid w:val="008D4145"/>
    <w:rsid w:val="008D57F8"/>
    <w:rsid w:val="008D6863"/>
    <w:rsid w:val="008E049F"/>
    <w:rsid w:val="008E216C"/>
    <w:rsid w:val="008E4CD7"/>
    <w:rsid w:val="008E537A"/>
    <w:rsid w:val="008E5E1A"/>
    <w:rsid w:val="008E5EEF"/>
    <w:rsid w:val="008E6622"/>
    <w:rsid w:val="008F086C"/>
    <w:rsid w:val="008F0F0F"/>
    <w:rsid w:val="008F2BE1"/>
    <w:rsid w:val="008F3A6B"/>
    <w:rsid w:val="008F402B"/>
    <w:rsid w:val="00900DF2"/>
    <w:rsid w:val="00902254"/>
    <w:rsid w:val="00902C2D"/>
    <w:rsid w:val="0090312E"/>
    <w:rsid w:val="00903F53"/>
    <w:rsid w:val="009040A0"/>
    <w:rsid w:val="009040CE"/>
    <w:rsid w:val="00904D0F"/>
    <w:rsid w:val="009054A1"/>
    <w:rsid w:val="00905FE0"/>
    <w:rsid w:val="00907C0A"/>
    <w:rsid w:val="00913496"/>
    <w:rsid w:val="00913746"/>
    <w:rsid w:val="009159A4"/>
    <w:rsid w:val="009169B7"/>
    <w:rsid w:val="00916D5B"/>
    <w:rsid w:val="00917A57"/>
    <w:rsid w:val="00921006"/>
    <w:rsid w:val="0092162B"/>
    <w:rsid w:val="009303CE"/>
    <w:rsid w:val="00930CD0"/>
    <w:rsid w:val="009313F3"/>
    <w:rsid w:val="0093147E"/>
    <w:rsid w:val="00931B1F"/>
    <w:rsid w:val="00931DAD"/>
    <w:rsid w:val="00933984"/>
    <w:rsid w:val="00933EFC"/>
    <w:rsid w:val="0093412B"/>
    <w:rsid w:val="00937332"/>
    <w:rsid w:val="00940196"/>
    <w:rsid w:val="00941BCF"/>
    <w:rsid w:val="00941C94"/>
    <w:rsid w:val="00944070"/>
    <w:rsid w:val="009458E8"/>
    <w:rsid w:val="00945DB2"/>
    <w:rsid w:val="009460DA"/>
    <w:rsid w:val="00946765"/>
    <w:rsid w:val="00947C37"/>
    <w:rsid w:val="00947FEC"/>
    <w:rsid w:val="00950FFF"/>
    <w:rsid w:val="00952155"/>
    <w:rsid w:val="009528F2"/>
    <w:rsid w:val="0095354D"/>
    <w:rsid w:val="009541C7"/>
    <w:rsid w:val="00954B8D"/>
    <w:rsid w:val="009566F2"/>
    <w:rsid w:val="00957E85"/>
    <w:rsid w:val="00960414"/>
    <w:rsid w:val="009607E6"/>
    <w:rsid w:val="009625FA"/>
    <w:rsid w:val="00963040"/>
    <w:rsid w:val="009663EB"/>
    <w:rsid w:val="009671A0"/>
    <w:rsid w:val="00967ACC"/>
    <w:rsid w:val="00971EB5"/>
    <w:rsid w:val="00973D5D"/>
    <w:rsid w:val="00973F3A"/>
    <w:rsid w:val="00977824"/>
    <w:rsid w:val="0097795E"/>
    <w:rsid w:val="0098000D"/>
    <w:rsid w:val="00980A89"/>
    <w:rsid w:val="00981A9E"/>
    <w:rsid w:val="00982A73"/>
    <w:rsid w:val="00983290"/>
    <w:rsid w:val="00983E9F"/>
    <w:rsid w:val="009842D8"/>
    <w:rsid w:val="00987B26"/>
    <w:rsid w:val="0099006B"/>
    <w:rsid w:val="00990231"/>
    <w:rsid w:val="00990B21"/>
    <w:rsid w:val="00992D56"/>
    <w:rsid w:val="00996F7D"/>
    <w:rsid w:val="0099757E"/>
    <w:rsid w:val="0099775A"/>
    <w:rsid w:val="00997C63"/>
    <w:rsid w:val="009A0F1D"/>
    <w:rsid w:val="009A3BA2"/>
    <w:rsid w:val="009A4920"/>
    <w:rsid w:val="009A4935"/>
    <w:rsid w:val="009A4E69"/>
    <w:rsid w:val="009A69DB"/>
    <w:rsid w:val="009A6AA4"/>
    <w:rsid w:val="009B099E"/>
    <w:rsid w:val="009B10A1"/>
    <w:rsid w:val="009B2CFB"/>
    <w:rsid w:val="009B3D98"/>
    <w:rsid w:val="009B40BF"/>
    <w:rsid w:val="009B459A"/>
    <w:rsid w:val="009B6358"/>
    <w:rsid w:val="009C0007"/>
    <w:rsid w:val="009C068F"/>
    <w:rsid w:val="009C0E98"/>
    <w:rsid w:val="009C2E25"/>
    <w:rsid w:val="009C3888"/>
    <w:rsid w:val="009C406C"/>
    <w:rsid w:val="009C46A5"/>
    <w:rsid w:val="009C51B9"/>
    <w:rsid w:val="009C5394"/>
    <w:rsid w:val="009C6DF7"/>
    <w:rsid w:val="009C7691"/>
    <w:rsid w:val="009D0376"/>
    <w:rsid w:val="009D06E7"/>
    <w:rsid w:val="009D0DE5"/>
    <w:rsid w:val="009D18C2"/>
    <w:rsid w:val="009D1E10"/>
    <w:rsid w:val="009D4B26"/>
    <w:rsid w:val="009D5DD0"/>
    <w:rsid w:val="009D787D"/>
    <w:rsid w:val="009D7DC7"/>
    <w:rsid w:val="009E137E"/>
    <w:rsid w:val="009E1DCE"/>
    <w:rsid w:val="009E27B9"/>
    <w:rsid w:val="009E4D0F"/>
    <w:rsid w:val="009E558C"/>
    <w:rsid w:val="009E5E80"/>
    <w:rsid w:val="009E6234"/>
    <w:rsid w:val="009E71F7"/>
    <w:rsid w:val="009E77C2"/>
    <w:rsid w:val="009E79D0"/>
    <w:rsid w:val="009F00DA"/>
    <w:rsid w:val="009F1864"/>
    <w:rsid w:val="009F4955"/>
    <w:rsid w:val="009F4BC8"/>
    <w:rsid w:val="009F5B1B"/>
    <w:rsid w:val="009F6BBD"/>
    <w:rsid w:val="00A007F4"/>
    <w:rsid w:val="00A00BC7"/>
    <w:rsid w:val="00A01CB0"/>
    <w:rsid w:val="00A020D3"/>
    <w:rsid w:val="00A02685"/>
    <w:rsid w:val="00A02832"/>
    <w:rsid w:val="00A02F3C"/>
    <w:rsid w:val="00A031D2"/>
    <w:rsid w:val="00A04702"/>
    <w:rsid w:val="00A07A46"/>
    <w:rsid w:val="00A07EC1"/>
    <w:rsid w:val="00A10057"/>
    <w:rsid w:val="00A105F5"/>
    <w:rsid w:val="00A11727"/>
    <w:rsid w:val="00A14324"/>
    <w:rsid w:val="00A14594"/>
    <w:rsid w:val="00A16BB2"/>
    <w:rsid w:val="00A16C3B"/>
    <w:rsid w:val="00A16FE1"/>
    <w:rsid w:val="00A203F4"/>
    <w:rsid w:val="00A21C39"/>
    <w:rsid w:val="00A2311D"/>
    <w:rsid w:val="00A24DED"/>
    <w:rsid w:val="00A25725"/>
    <w:rsid w:val="00A26268"/>
    <w:rsid w:val="00A269FC"/>
    <w:rsid w:val="00A31FA5"/>
    <w:rsid w:val="00A33203"/>
    <w:rsid w:val="00A372D0"/>
    <w:rsid w:val="00A4087B"/>
    <w:rsid w:val="00A41CF6"/>
    <w:rsid w:val="00A455D9"/>
    <w:rsid w:val="00A477E2"/>
    <w:rsid w:val="00A479A4"/>
    <w:rsid w:val="00A509DD"/>
    <w:rsid w:val="00A50D06"/>
    <w:rsid w:val="00A5117E"/>
    <w:rsid w:val="00A53B66"/>
    <w:rsid w:val="00A53C98"/>
    <w:rsid w:val="00A544F2"/>
    <w:rsid w:val="00A5511D"/>
    <w:rsid w:val="00A61711"/>
    <w:rsid w:val="00A617EE"/>
    <w:rsid w:val="00A64773"/>
    <w:rsid w:val="00A6587A"/>
    <w:rsid w:val="00A6672C"/>
    <w:rsid w:val="00A66E1F"/>
    <w:rsid w:val="00A66EB7"/>
    <w:rsid w:val="00A67BB0"/>
    <w:rsid w:val="00A70946"/>
    <w:rsid w:val="00A71066"/>
    <w:rsid w:val="00A714B0"/>
    <w:rsid w:val="00A7316F"/>
    <w:rsid w:val="00A77C78"/>
    <w:rsid w:val="00A80570"/>
    <w:rsid w:val="00A811B4"/>
    <w:rsid w:val="00A82088"/>
    <w:rsid w:val="00A82CB2"/>
    <w:rsid w:val="00A83745"/>
    <w:rsid w:val="00A84114"/>
    <w:rsid w:val="00A85DBE"/>
    <w:rsid w:val="00A86555"/>
    <w:rsid w:val="00A86F53"/>
    <w:rsid w:val="00A90901"/>
    <w:rsid w:val="00A90C5D"/>
    <w:rsid w:val="00A913D7"/>
    <w:rsid w:val="00A917DE"/>
    <w:rsid w:val="00A91CDE"/>
    <w:rsid w:val="00A92C5B"/>
    <w:rsid w:val="00A932F5"/>
    <w:rsid w:val="00A941A0"/>
    <w:rsid w:val="00A94F63"/>
    <w:rsid w:val="00A95F71"/>
    <w:rsid w:val="00A96ECB"/>
    <w:rsid w:val="00A97070"/>
    <w:rsid w:val="00A97D61"/>
    <w:rsid w:val="00AA0822"/>
    <w:rsid w:val="00AA1300"/>
    <w:rsid w:val="00AA1778"/>
    <w:rsid w:val="00AA2508"/>
    <w:rsid w:val="00AA30E6"/>
    <w:rsid w:val="00AA43E2"/>
    <w:rsid w:val="00AA5626"/>
    <w:rsid w:val="00AA5F25"/>
    <w:rsid w:val="00AB11F8"/>
    <w:rsid w:val="00AB1C2D"/>
    <w:rsid w:val="00AB26BE"/>
    <w:rsid w:val="00AB3330"/>
    <w:rsid w:val="00AB36EB"/>
    <w:rsid w:val="00AB3945"/>
    <w:rsid w:val="00AB4CB4"/>
    <w:rsid w:val="00AB4D88"/>
    <w:rsid w:val="00AB50DE"/>
    <w:rsid w:val="00AB5FA6"/>
    <w:rsid w:val="00AC0711"/>
    <w:rsid w:val="00AC1C8D"/>
    <w:rsid w:val="00AC4B49"/>
    <w:rsid w:val="00AC6A2A"/>
    <w:rsid w:val="00AC7DCD"/>
    <w:rsid w:val="00AD08F9"/>
    <w:rsid w:val="00AD0BC7"/>
    <w:rsid w:val="00AD1067"/>
    <w:rsid w:val="00AD1825"/>
    <w:rsid w:val="00AD1B3E"/>
    <w:rsid w:val="00AD3838"/>
    <w:rsid w:val="00AD4BDC"/>
    <w:rsid w:val="00AD4F79"/>
    <w:rsid w:val="00AD57BA"/>
    <w:rsid w:val="00AD62F1"/>
    <w:rsid w:val="00AD6F0C"/>
    <w:rsid w:val="00AE0F4C"/>
    <w:rsid w:val="00AE16C4"/>
    <w:rsid w:val="00AE44F3"/>
    <w:rsid w:val="00AE4B50"/>
    <w:rsid w:val="00AE4B6F"/>
    <w:rsid w:val="00AE6658"/>
    <w:rsid w:val="00AE7658"/>
    <w:rsid w:val="00AF1851"/>
    <w:rsid w:val="00AF32DD"/>
    <w:rsid w:val="00AF334D"/>
    <w:rsid w:val="00AF4166"/>
    <w:rsid w:val="00AF54AC"/>
    <w:rsid w:val="00AF569B"/>
    <w:rsid w:val="00B00B14"/>
    <w:rsid w:val="00B0142E"/>
    <w:rsid w:val="00B01CBD"/>
    <w:rsid w:val="00B044B6"/>
    <w:rsid w:val="00B04C78"/>
    <w:rsid w:val="00B05790"/>
    <w:rsid w:val="00B05804"/>
    <w:rsid w:val="00B10F1F"/>
    <w:rsid w:val="00B11681"/>
    <w:rsid w:val="00B1244A"/>
    <w:rsid w:val="00B12EC8"/>
    <w:rsid w:val="00B15DDF"/>
    <w:rsid w:val="00B16A26"/>
    <w:rsid w:val="00B16E3F"/>
    <w:rsid w:val="00B17C03"/>
    <w:rsid w:val="00B17E65"/>
    <w:rsid w:val="00B206CB"/>
    <w:rsid w:val="00B21981"/>
    <w:rsid w:val="00B219B8"/>
    <w:rsid w:val="00B21BEE"/>
    <w:rsid w:val="00B21F68"/>
    <w:rsid w:val="00B25FE9"/>
    <w:rsid w:val="00B26A51"/>
    <w:rsid w:val="00B271BC"/>
    <w:rsid w:val="00B30241"/>
    <w:rsid w:val="00B302F2"/>
    <w:rsid w:val="00B30DB2"/>
    <w:rsid w:val="00B3153C"/>
    <w:rsid w:val="00B3389B"/>
    <w:rsid w:val="00B3473F"/>
    <w:rsid w:val="00B34A4C"/>
    <w:rsid w:val="00B36270"/>
    <w:rsid w:val="00B374CD"/>
    <w:rsid w:val="00B41E32"/>
    <w:rsid w:val="00B47475"/>
    <w:rsid w:val="00B51589"/>
    <w:rsid w:val="00B528D1"/>
    <w:rsid w:val="00B52AD0"/>
    <w:rsid w:val="00B53E06"/>
    <w:rsid w:val="00B54EC5"/>
    <w:rsid w:val="00B55210"/>
    <w:rsid w:val="00B555B5"/>
    <w:rsid w:val="00B555C5"/>
    <w:rsid w:val="00B5582F"/>
    <w:rsid w:val="00B56BA9"/>
    <w:rsid w:val="00B60193"/>
    <w:rsid w:val="00B60424"/>
    <w:rsid w:val="00B60DB3"/>
    <w:rsid w:val="00B61C99"/>
    <w:rsid w:val="00B628A4"/>
    <w:rsid w:val="00B62A46"/>
    <w:rsid w:val="00B63E03"/>
    <w:rsid w:val="00B646FD"/>
    <w:rsid w:val="00B6508B"/>
    <w:rsid w:val="00B71330"/>
    <w:rsid w:val="00B727FD"/>
    <w:rsid w:val="00B73382"/>
    <w:rsid w:val="00B73612"/>
    <w:rsid w:val="00B73B3D"/>
    <w:rsid w:val="00B74618"/>
    <w:rsid w:val="00B75681"/>
    <w:rsid w:val="00B75ECD"/>
    <w:rsid w:val="00B76062"/>
    <w:rsid w:val="00B769FB"/>
    <w:rsid w:val="00B76E78"/>
    <w:rsid w:val="00B77677"/>
    <w:rsid w:val="00B77754"/>
    <w:rsid w:val="00B77BE7"/>
    <w:rsid w:val="00B77F2F"/>
    <w:rsid w:val="00B8005B"/>
    <w:rsid w:val="00B81B00"/>
    <w:rsid w:val="00B82F55"/>
    <w:rsid w:val="00B845D4"/>
    <w:rsid w:val="00B8556A"/>
    <w:rsid w:val="00B8603B"/>
    <w:rsid w:val="00B8617C"/>
    <w:rsid w:val="00B87D36"/>
    <w:rsid w:val="00B90310"/>
    <w:rsid w:val="00B9047E"/>
    <w:rsid w:val="00B910B0"/>
    <w:rsid w:val="00B94324"/>
    <w:rsid w:val="00B94A81"/>
    <w:rsid w:val="00B94D91"/>
    <w:rsid w:val="00B9535F"/>
    <w:rsid w:val="00B955B4"/>
    <w:rsid w:val="00B95B19"/>
    <w:rsid w:val="00B96367"/>
    <w:rsid w:val="00B976E4"/>
    <w:rsid w:val="00B97BCD"/>
    <w:rsid w:val="00BA0AA3"/>
    <w:rsid w:val="00BA0FFD"/>
    <w:rsid w:val="00BA1AE5"/>
    <w:rsid w:val="00BA21B2"/>
    <w:rsid w:val="00BA35E7"/>
    <w:rsid w:val="00BA3794"/>
    <w:rsid w:val="00BA42D1"/>
    <w:rsid w:val="00BA4367"/>
    <w:rsid w:val="00BA45D8"/>
    <w:rsid w:val="00BA51F1"/>
    <w:rsid w:val="00BA5A89"/>
    <w:rsid w:val="00BA66A6"/>
    <w:rsid w:val="00BA6874"/>
    <w:rsid w:val="00BB0DAD"/>
    <w:rsid w:val="00BB1B0A"/>
    <w:rsid w:val="00BB1E43"/>
    <w:rsid w:val="00BB2426"/>
    <w:rsid w:val="00BB2816"/>
    <w:rsid w:val="00BB2878"/>
    <w:rsid w:val="00BB2C92"/>
    <w:rsid w:val="00BB48D8"/>
    <w:rsid w:val="00BB4ADD"/>
    <w:rsid w:val="00BB627A"/>
    <w:rsid w:val="00BB6EF0"/>
    <w:rsid w:val="00BC28A8"/>
    <w:rsid w:val="00BC2EDA"/>
    <w:rsid w:val="00BC314B"/>
    <w:rsid w:val="00BC34FD"/>
    <w:rsid w:val="00BC364F"/>
    <w:rsid w:val="00BC3677"/>
    <w:rsid w:val="00BC4281"/>
    <w:rsid w:val="00BC4937"/>
    <w:rsid w:val="00BC4E64"/>
    <w:rsid w:val="00BC5234"/>
    <w:rsid w:val="00BC57C3"/>
    <w:rsid w:val="00BC688D"/>
    <w:rsid w:val="00BD08AA"/>
    <w:rsid w:val="00BD0B44"/>
    <w:rsid w:val="00BD15C7"/>
    <w:rsid w:val="00BD3CCB"/>
    <w:rsid w:val="00BD5514"/>
    <w:rsid w:val="00BD7CBC"/>
    <w:rsid w:val="00BD7F01"/>
    <w:rsid w:val="00BE0652"/>
    <w:rsid w:val="00BE1526"/>
    <w:rsid w:val="00BE40DE"/>
    <w:rsid w:val="00BE41A4"/>
    <w:rsid w:val="00BE6847"/>
    <w:rsid w:val="00BF09A0"/>
    <w:rsid w:val="00BF0EF7"/>
    <w:rsid w:val="00BF108F"/>
    <w:rsid w:val="00BF26E7"/>
    <w:rsid w:val="00BF36FD"/>
    <w:rsid w:val="00BF4E21"/>
    <w:rsid w:val="00BF4E2B"/>
    <w:rsid w:val="00BF5C5A"/>
    <w:rsid w:val="00BF5E86"/>
    <w:rsid w:val="00BF728C"/>
    <w:rsid w:val="00BF7F59"/>
    <w:rsid w:val="00C01C1D"/>
    <w:rsid w:val="00C01F0B"/>
    <w:rsid w:val="00C0653B"/>
    <w:rsid w:val="00C06DF8"/>
    <w:rsid w:val="00C06E44"/>
    <w:rsid w:val="00C11740"/>
    <w:rsid w:val="00C12164"/>
    <w:rsid w:val="00C137B0"/>
    <w:rsid w:val="00C138C2"/>
    <w:rsid w:val="00C13CB2"/>
    <w:rsid w:val="00C13ECA"/>
    <w:rsid w:val="00C13FD7"/>
    <w:rsid w:val="00C14C57"/>
    <w:rsid w:val="00C1527E"/>
    <w:rsid w:val="00C1779E"/>
    <w:rsid w:val="00C208AD"/>
    <w:rsid w:val="00C209D0"/>
    <w:rsid w:val="00C21D38"/>
    <w:rsid w:val="00C23FB0"/>
    <w:rsid w:val="00C249D8"/>
    <w:rsid w:val="00C25DB1"/>
    <w:rsid w:val="00C27798"/>
    <w:rsid w:val="00C27D28"/>
    <w:rsid w:val="00C328AE"/>
    <w:rsid w:val="00C33020"/>
    <w:rsid w:val="00C33B2E"/>
    <w:rsid w:val="00C348D9"/>
    <w:rsid w:val="00C36517"/>
    <w:rsid w:val="00C36900"/>
    <w:rsid w:val="00C375E8"/>
    <w:rsid w:val="00C37E97"/>
    <w:rsid w:val="00C40351"/>
    <w:rsid w:val="00C406F7"/>
    <w:rsid w:val="00C41E8A"/>
    <w:rsid w:val="00C4304A"/>
    <w:rsid w:val="00C43C36"/>
    <w:rsid w:val="00C446F6"/>
    <w:rsid w:val="00C44E09"/>
    <w:rsid w:val="00C456E5"/>
    <w:rsid w:val="00C4620B"/>
    <w:rsid w:val="00C470A5"/>
    <w:rsid w:val="00C470FE"/>
    <w:rsid w:val="00C503EA"/>
    <w:rsid w:val="00C5055D"/>
    <w:rsid w:val="00C559E0"/>
    <w:rsid w:val="00C56A67"/>
    <w:rsid w:val="00C60C18"/>
    <w:rsid w:val="00C628DB"/>
    <w:rsid w:val="00C63872"/>
    <w:rsid w:val="00C647F5"/>
    <w:rsid w:val="00C647F7"/>
    <w:rsid w:val="00C6507C"/>
    <w:rsid w:val="00C71D13"/>
    <w:rsid w:val="00C71E9D"/>
    <w:rsid w:val="00C71F01"/>
    <w:rsid w:val="00C72487"/>
    <w:rsid w:val="00C72572"/>
    <w:rsid w:val="00C72D46"/>
    <w:rsid w:val="00C74A87"/>
    <w:rsid w:val="00C75C17"/>
    <w:rsid w:val="00C76683"/>
    <w:rsid w:val="00C7745B"/>
    <w:rsid w:val="00C81AEC"/>
    <w:rsid w:val="00C82C56"/>
    <w:rsid w:val="00C82F03"/>
    <w:rsid w:val="00C84514"/>
    <w:rsid w:val="00C85DCB"/>
    <w:rsid w:val="00C86016"/>
    <w:rsid w:val="00C8683D"/>
    <w:rsid w:val="00C869D3"/>
    <w:rsid w:val="00C9432C"/>
    <w:rsid w:val="00C960E8"/>
    <w:rsid w:val="00C964B6"/>
    <w:rsid w:val="00C97352"/>
    <w:rsid w:val="00CA0080"/>
    <w:rsid w:val="00CA0961"/>
    <w:rsid w:val="00CA13F0"/>
    <w:rsid w:val="00CA351F"/>
    <w:rsid w:val="00CA469E"/>
    <w:rsid w:val="00CA7146"/>
    <w:rsid w:val="00CA72F9"/>
    <w:rsid w:val="00CA7726"/>
    <w:rsid w:val="00CA7F66"/>
    <w:rsid w:val="00CB0859"/>
    <w:rsid w:val="00CB0EE1"/>
    <w:rsid w:val="00CB1010"/>
    <w:rsid w:val="00CB1389"/>
    <w:rsid w:val="00CB2F59"/>
    <w:rsid w:val="00CB38AA"/>
    <w:rsid w:val="00CB3A49"/>
    <w:rsid w:val="00CB6845"/>
    <w:rsid w:val="00CC013D"/>
    <w:rsid w:val="00CC17DB"/>
    <w:rsid w:val="00CC1978"/>
    <w:rsid w:val="00CC464A"/>
    <w:rsid w:val="00CC5895"/>
    <w:rsid w:val="00CC5D97"/>
    <w:rsid w:val="00CC5E13"/>
    <w:rsid w:val="00CC62DF"/>
    <w:rsid w:val="00CC66AE"/>
    <w:rsid w:val="00CD033F"/>
    <w:rsid w:val="00CD39A3"/>
    <w:rsid w:val="00CD3B45"/>
    <w:rsid w:val="00CD4A61"/>
    <w:rsid w:val="00CD570C"/>
    <w:rsid w:val="00CD5A15"/>
    <w:rsid w:val="00CD6FB6"/>
    <w:rsid w:val="00CD732A"/>
    <w:rsid w:val="00CE07C5"/>
    <w:rsid w:val="00CE1A69"/>
    <w:rsid w:val="00CE1E5A"/>
    <w:rsid w:val="00CE3BAC"/>
    <w:rsid w:val="00CE58BA"/>
    <w:rsid w:val="00CE6C64"/>
    <w:rsid w:val="00CE71FE"/>
    <w:rsid w:val="00CE77D9"/>
    <w:rsid w:val="00CF00B0"/>
    <w:rsid w:val="00CF391A"/>
    <w:rsid w:val="00CF3F81"/>
    <w:rsid w:val="00CF4F2D"/>
    <w:rsid w:val="00CF5ADC"/>
    <w:rsid w:val="00CF7239"/>
    <w:rsid w:val="00CF7287"/>
    <w:rsid w:val="00CF7A2E"/>
    <w:rsid w:val="00CF7CEE"/>
    <w:rsid w:val="00D006BC"/>
    <w:rsid w:val="00D00B03"/>
    <w:rsid w:val="00D012DC"/>
    <w:rsid w:val="00D037C5"/>
    <w:rsid w:val="00D04972"/>
    <w:rsid w:val="00D0598B"/>
    <w:rsid w:val="00D07D74"/>
    <w:rsid w:val="00D11062"/>
    <w:rsid w:val="00D12552"/>
    <w:rsid w:val="00D13BF5"/>
    <w:rsid w:val="00D140ED"/>
    <w:rsid w:val="00D1430E"/>
    <w:rsid w:val="00D14E25"/>
    <w:rsid w:val="00D15544"/>
    <w:rsid w:val="00D1587B"/>
    <w:rsid w:val="00D17430"/>
    <w:rsid w:val="00D20977"/>
    <w:rsid w:val="00D20DAA"/>
    <w:rsid w:val="00D2227F"/>
    <w:rsid w:val="00D22435"/>
    <w:rsid w:val="00D2273A"/>
    <w:rsid w:val="00D22933"/>
    <w:rsid w:val="00D23070"/>
    <w:rsid w:val="00D24071"/>
    <w:rsid w:val="00D24EA5"/>
    <w:rsid w:val="00D25C74"/>
    <w:rsid w:val="00D26657"/>
    <w:rsid w:val="00D26AD2"/>
    <w:rsid w:val="00D272EE"/>
    <w:rsid w:val="00D302A3"/>
    <w:rsid w:val="00D303D7"/>
    <w:rsid w:val="00D31564"/>
    <w:rsid w:val="00D32365"/>
    <w:rsid w:val="00D324F5"/>
    <w:rsid w:val="00D35972"/>
    <w:rsid w:val="00D35F9F"/>
    <w:rsid w:val="00D36D35"/>
    <w:rsid w:val="00D400BC"/>
    <w:rsid w:val="00D401D9"/>
    <w:rsid w:val="00D4033C"/>
    <w:rsid w:val="00D4045E"/>
    <w:rsid w:val="00D4049D"/>
    <w:rsid w:val="00D422DE"/>
    <w:rsid w:val="00D43257"/>
    <w:rsid w:val="00D43435"/>
    <w:rsid w:val="00D46045"/>
    <w:rsid w:val="00D463BA"/>
    <w:rsid w:val="00D50AC5"/>
    <w:rsid w:val="00D51AF8"/>
    <w:rsid w:val="00D539C7"/>
    <w:rsid w:val="00D545A4"/>
    <w:rsid w:val="00D546EA"/>
    <w:rsid w:val="00D54F9E"/>
    <w:rsid w:val="00D5540D"/>
    <w:rsid w:val="00D55C08"/>
    <w:rsid w:val="00D55C36"/>
    <w:rsid w:val="00D562BA"/>
    <w:rsid w:val="00D565BA"/>
    <w:rsid w:val="00D600F1"/>
    <w:rsid w:val="00D6087A"/>
    <w:rsid w:val="00D6088A"/>
    <w:rsid w:val="00D62304"/>
    <w:rsid w:val="00D623A8"/>
    <w:rsid w:val="00D63594"/>
    <w:rsid w:val="00D643A5"/>
    <w:rsid w:val="00D64755"/>
    <w:rsid w:val="00D651C5"/>
    <w:rsid w:val="00D66675"/>
    <w:rsid w:val="00D66ECB"/>
    <w:rsid w:val="00D724DC"/>
    <w:rsid w:val="00D72D0F"/>
    <w:rsid w:val="00D74BBA"/>
    <w:rsid w:val="00D75942"/>
    <w:rsid w:val="00D77E42"/>
    <w:rsid w:val="00D809DC"/>
    <w:rsid w:val="00D82D62"/>
    <w:rsid w:val="00D840CB"/>
    <w:rsid w:val="00D845B5"/>
    <w:rsid w:val="00D85C30"/>
    <w:rsid w:val="00D85CEA"/>
    <w:rsid w:val="00D8604C"/>
    <w:rsid w:val="00D8652E"/>
    <w:rsid w:val="00D87611"/>
    <w:rsid w:val="00D8772E"/>
    <w:rsid w:val="00D87B23"/>
    <w:rsid w:val="00D916F3"/>
    <w:rsid w:val="00D92977"/>
    <w:rsid w:val="00D92B0A"/>
    <w:rsid w:val="00D935FD"/>
    <w:rsid w:val="00D9468F"/>
    <w:rsid w:val="00DA0406"/>
    <w:rsid w:val="00DA077F"/>
    <w:rsid w:val="00DA0E4E"/>
    <w:rsid w:val="00DA2FCD"/>
    <w:rsid w:val="00DA331E"/>
    <w:rsid w:val="00DA3A58"/>
    <w:rsid w:val="00DA3DBD"/>
    <w:rsid w:val="00DA4331"/>
    <w:rsid w:val="00DA484F"/>
    <w:rsid w:val="00DA56C3"/>
    <w:rsid w:val="00DA6396"/>
    <w:rsid w:val="00DA69E4"/>
    <w:rsid w:val="00DA6D1D"/>
    <w:rsid w:val="00DB0E16"/>
    <w:rsid w:val="00DB3DE6"/>
    <w:rsid w:val="00DB54A2"/>
    <w:rsid w:val="00DB5B0A"/>
    <w:rsid w:val="00DC0112"/>
    <w:rsid w:val="00DC0FF2"/>
    <w:rsid w:val="00DC1892"/>
    <w:rsid w:val="00DC1D17"/>
    <w:rsid w:val="00DC21A2"/>
    <w:rsid w:val="00DC2624"/>
    <w:rsid w:val="00DC2A78"/>
    <w:rsid w:val="00DC2B15"/>
    <w:rsid w:val="00DC3E27"/>
    <w:rsid w:val="00DC4321"/>
    <w:rsid w:val="00DC4AC9"/>
    <w:rsid w:val="00DC560C"/>
    <w:rsid w:val="00DC5C64"/>
    <w:rsid w:val="00DC7A10"/>
    <w:rsid w:val="00DD0E65"/>
    <w:rsid w:val="00DD16CB"/>
    <w:rsid w:val="00DD229A"/>
    <w:rsid w:val="00DD2D7F"/>
    <w:rsid w:val="00DD4704"/>
    <w:rsid w:val="00DD5326"/>
    <w:rsid w:val="00DD6879"/>
    <w:rsid w:val="00DD691D"/>
    <w:rsid w:val="00DD6B01"/>
    <w:rsid w:val="00DD6F90"/>
    <w:rsid w:val="00DD7652"/>
    <w:rsid w:val="00DE03F6"/>
    <w:rsid w:val="00DE274E"/>
    <w:rsid w:val="00DE28AA"/>
    <w:rsid w:val="00DE4EB4"/>
    <w:rsid w:val="00DE7033"/>
    <w:rsid w:val="00DF01B8"/>
    <w:rsid w:val="00DF16EC"/>
    <w:rsid w:val="00DF3FB1"/>
    <w:rsid w:val="00DF407E"/>
    <w:rsid w:val="00DF6875"/>
    <w:rsid w:val="00E00D11"/>
    <w:rsid w:val="00E01CB2"/>
    <w:rsid w:val="00E028DF"/>
    <w:rsid w:val="00E0316B"/>
    <w:rsid w:val="00E07D40"/>
    <w:rsid w:val="00E109C7"/>
    <w:rsid w:val="00E118C5"/>
    <w:rsid w:val="00E11A41"/>
    <w:rsid w:val="00E1292A"/>
    <w:rsid w:val="00E14185"/>
    <w:rsid w:val="00E144A5"/>
    <w:rsid w:val="00E16120"/>
    <w:rsid w:val="00E165EE"/>
    <w:rsid w:val="00E17434"/>
    <w:rsid w:val="00E204C7"/>
    <w:rsid w:val="00E20618"/>
    <w:rsid w:val="00E215E7"/>
    <w:rsid w:val="00E2172E"/>
    <w:rsid w:val="00E2180A"/>
    <w:rsid w:val="00E21EAA"/>
    <w:rsid w:val="00E2264D"/>
    <w:rsid w:val="00E231EF"/>
    <w:rsid w:val="00E237C6"/>
    <w:rsid w:val="00E24AE4"/>
    <w:rsid w:val="00E26410"/>
    <w:rsid w:val="00E27544"/>
    <w:rsid w:val="00E27597"/>
    <w:rsid w:val="00E276A3"/>
    <w:rsid w:val="00E308D4"/>
    <w:rsid w:val="00E327FC"/>
    <w:rsid w:val="00E32F02"/>
    <w:rsid w:val="00E34F8C"/>
    <w:rsid w:val="00E378E1"/>
    <w:rsid w:val="00E378EC"/>
    <w:rsid w:val="00E379BF"/>
    <w:rsid w:val="00E37C7D"/>
    <w:rsid w:val="00E42C39"/>
    <w:rsid w:val="00E433FA"/>
    <w:rsid w:val="00E446EC"/>
    <w:rsid w:val="00E47232"/>
    <w:rsid w:val="00E51D0B"/>
    <w:rsid w:val="00E51D41"/>
    <w:rsid w:val="00E52221"/>
    <w:rsid w:val="00E52875"/>
    <w:rsid w:val="00E542EF"/>
    <w:rsid w:val="00E54A4A"/>
    <w:rsid w:val="00E552AB"/>
    <w:rsid w:val="00E561F4"/>
    <w:rsid w:val="00E56E10"/>
    <w:rsid w:val="00E604B8"/>
    <w:rsid w:val="00E61C77"/>
    <w:rsid w:val="00E6398C"/>
    <w:rsid w:val="00E63B67"/>
    <w:rsid w:val="00E63EBB"/>
    <w:rsid w:val="00E65D92"/>
    <w:rsid w:val="00E65FA9"/>
    <w:rsid w:val="00E67D75"/>
    <w:rsid w:val="00E67F0A"/>
    <w:rsid w:val="00E71581"/>
    <w:rsid w:val="00E721C7"/>
    <w:rsid w:val="00E73161"/>
    <w:rsid w:val="00E74B84"/>
    <w:rsid w:val="00E77D37"/>
    <w:rsid w:val="00E811E2"/>
    <w:rsid w:val="00E8189E"/>
    <w:rsid w:val="00E82417"/>
    <w:rsid w:val="00E8557C"/>
    <w:rsid w:val="00E85A5E"/>
    <w:rsid w:val="00E85ED7"/>
    <w:rsid w:val="00E87683"/>
    <w:rsid w:val="00E903EB"/>
    <w:rsid w:val="00E909CE"/>
    <w:rsid w:val="00E91304"/>
    <w:rsid w:val="00E9431E"/>
    <w:rsid w:val="00E94ABB"/>
    <w:rsid w:val="00E95336"/>
    <w:rsid w:val="00E96805"/>
    <w:rsid w:val="00E979E0"/>
    <w:rsid w:val="00E97F10"/>
    <w:rsid w:val="00EA0B43"/>
    <w:rsid w:val="00EA4357"/>
    <w:rsid w:val="00EA4BDE"/>
    <w:rsid w:val="00EA5882"/>
    <w:rsid w:val="00EA58F7"/>
    <w:rsid w:val="00EB099E"/>
    <w:rsid w:val="00EB198A"/>
    <w:rsid w:val="00EB20FC"/>
    <w:rsid w:val="00EB2E91"/>
    <w:rsid w:val="00EB35D2"/>
    <w:rsid w:val="00EB42BE"/>
    <w:rsid w:val="00EB5C06"/>
    <w:rsid w:val="00EC0B5A"/>
    <w:rsid w:val="00EC11E4"/>
    <w:rsid w:val="00EC315D"/>
    <w:rsid w:val="00EC356B"/>
    <w:rsid w:val="00EC4008"/>
    <w:rsid w:val="00EC4122"/>
    <w:rsid w:val="00EC45DF"/>
    <w:rsid w:val="00EC542B"/>
    <w:rsid w:val="00EC6F16"/>
    <w:rsid w:val="00EC75CA"/>
    <w:rsid w:val="00EC7AE0"/>
    <w:rsid w:val="00EC7C81"/>
    <w:rsid w:val="00ED0332"/>
    <w:rsid w:val="00ED0943"/>
    <w:rsid w:val="00ED1D9F"/>
    <w:rsid w:val="00ED388C"/>
    <w:rsid w:val="00ED5AE9"/>
    <w:rsid w:val="00ED6039"/>
    <w:rsid w:val="00ED64BF"/>
    <w:rsid w:val="00ED7E2A"/>
    <w:rsid w:val="00EE0A2E"/>
    <w:rsid w:val="00EE1128"/>
    <w:rsid w:val="00EE1DDF"/>
    <w:rsid w:val="00EE3AD7"/>
    <w:rsid w:val="00EE473A"/>
    <w:rsid w:val="00EE5287"/>
    <w:rsid w:val="00EE6AF4"/>
    <w:rsid w:val="00EE6CF6"/>
    <w:rsid w:val="00EE7413"/>
    <w:rsid w:val="00EF0010"/>
    <w:rsid w:val="00EF251C"/>
    <w:rsid w:val="00EF3944"/>
    <w:rsid w:val="00EF5AB0"/>
    <w:rsid w:val="00EF5FEC"/>
    <w:rsid w:val="00EF631A"/>
    <w:rsid w:val="00EF6CED"/>
    <w:rsid w:val="00EF7EBE"/>
    <w:rsid w:val="00F01884"/>
    <w:rsid w:val="00F02179"/>
    <w:rsid w:val="00F02B64"/>
    <w:rsid w:val="00F03BFA"/>
    <w:rsid w:val="00F04166"/>
    <w:rsid w:val="00F049B7"/>
    <w:rsid w:val="00F05732"/>
    <w:rsid w:val="00F05C40"/>
    <w:rsid w:val="00F106BD"/>
    <w:rsid w:val="00F1138E"/>
    <w:rsid w:val="00F11BDE"/>
    <w:rsid w:val="00F123BF"/>
    <w:rsid w:val="00F141E5"/>
    <w:rsid w:val="00F148AE"/>
    <w:rsid w:val="00F14EEF"/>
    <w:rsid w:val="00F1578A"/>
    <w:rsid w:val="00F15EBF"/>
    <w:rsid w:val="00F173C7"/>
    <w:rsid w:val="00F178F6"/>
    <w:rsid w:val="00F21565"/>
    <w:rsid w:val="00F23A66"/>
    <w:rsid w:val="00F23AEB"/>
    <w:rsid w:val="00F2437F"/>
    <w:rsid w:val="00F2452F"/>
    <w:rsid w:val="00F247ED"/>
    <w:rsid w:val="00F25117"/>
    <w:rsid w:val="00F26475"/>
    <w:rsid w:val="00F26E86"/>
    <w:rsid w:val="00F27018"/>
    <w:rsid w:val="00F27BF3"/>
    <w:rsid w:val="00F3015B"/>
    <w:rsid w:val="00F30CCB"/>
    <w:rsid w:val="00F32854"/>
    <w:rsid w:val="00F35F8B"/>
    <w:rsid w:val="00F4036C"/>
    <w:rsid w:val="00F41A29"/>
    <w:rsid w:val="00F429BA"/>
    <w:rsid w:val="00F4585F"/>
    <w:rsid w:val="00F4668E"/>
    <w:rsid w:val="00F467AE"/>
    <w:rsid w:val="00F4719B"/>
    <w:rsid w:val="00F472B8"/>
    <w:rsid w:val="00F479E7"/>
    <w:rsid w:val="00F50735"/>
    <w:rsid w:val="00F55188"/>
    <w:rsid w:val="00F5543B"/>
    <w:rsid w:val="00F55E4E"/>
    <w:rsid w:val="00F56A50"/>
    <w:rsid w:val="00F57492"/>
    <w:rsid w:val="00F61C6E"/>
    <w:rsid w:val="00F622E0"/>
    <w:rsid w:val="00F623AD"/>
    <w:rsid w:val="00F6588B"/>
    <w:rsid w:val="00F6644B"/>
    <w:rsid w:val="00F70038"/>
    <w:rsid w:val="00F705F2"/>
    <w:rsid w:val="00F70E2B"/>
    <w:rsid w:val="00F71F07"/>
    <w:rsid w:val="00F759A6"/>
    <w:rsid w:val="00F76734"/>
    <w:rsid w:val="00F76CAF"/>
    <w:rsid w:val="00F80D94"/>
    <w:rsid w:val="00F81977"/>
    <w:rsid w:val="00F82162"/>
    <w:rsid w:val="00F82623"/>
    <w:rsid w:val="00F8277D"/>
    <w:rsid w:val="00F82A35"/>
    <w:rsid w:val="00F8328D"/>
    <w:rsid w:val="00F83D88"/>
    <w:rsid w:val="00F845A2"/>
    <w:rsid w:val="00F84879"/>
    <w:rsid w:val="00F86037"/>
    <w:rsid w:val="00F86C1E"/>
    <w:rsid w:val="00F90243"/>
    <w:rsid w:val="00F9369A"/>
    <w:rsid w:val="00F943EC"/>
    <w:rsid w:val="00F95D66"/>
    <w:rsid w:val="00F96835"/>
    <w:rsid w:val="00FA17A3"/>
    <w:rsid w:val="00FA1ED7"/>
    <w:rsid w:val="00FA26B1"/>
    <w:rsid w:val="00FA38DF"/>
    <w:rsid w:val="00FA3C49"/>
    <w:rsid w:val="00FA5EC0"/>
    <w:rsid w:val="00FA66C2"/>
    <w:rsid w:val="00FA78AD"/>
    <w:rsid w:val="00FA7EBB"/>
    <w:rsid w:val="00FB0BD1"/>
    <w:rsid w:val="00FB17F9"/>
    <w:rsid w:val="00FB400E"/>
    <w:rsid w:val="00FB432C"/>
    <w:rsid w:val="00FB4844"/>
    <w:rsid w:val="00FB7547"/>
    <w:rsid w:val="00FC2EC7"/>
    <w:rsid w:val="00FC3EB2"/>
    <w:rsid w:val="00FC414D"/>
    <w:rsid w:val="00FC4431"/>
    <w:rsid w:val="00FC5AE8"/>
    <w:rsid w:val="00FC6B76"/>
    <w:rsid w:val="00FD2252"/>
    <w:rsid w:val="00FD26B4"/>
    <w:rsid w:val="00FD2C40"/>
    <w:rsid w:val="00FD2CB6"/>
    <w:rsid w:val="00FD3066"/>
    <w:rsid w:val="00FD6AFB"/>
    <w:rsid w:val="00FE1E3A"/>
    <w:rsid w:val="00FE21FE"/>
    <w:rsid w:val="00FE2D5E"/>
    <w:rsid w:val="00FE4B61"/>
    <w:rsid w:val="00FE4FCE"/>
    <w:rsid w:val="00FE51C6"/>
    <w:rsid w:val="00FF17AD"/>
    <w:rsid w:val="00FF1C19"/>
    <w:rsid w:val="00FF1C2C"/>
    <w:rsid w:val="00FF1DA2"/>
    <w:rsid w:val="00FF2BBC"/>
    <w:rsid w:val="00FF65D0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43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627A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BB627A"/>
    <w:rPr>
      <w:rFonts w:ascii="Sylfaen" w:eastAsia="Sylfaen" w:hAnsi="Sylfaen" w:cs="Sylfaen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BB627A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B627A"/>
    <w:pPr>
      <w:widowControl w:val="0"/>
      <w:shd w:val="clear" w:color="auto" w:fill="FFFFFF"/>
      <w:spacing w:before="120" w:after="300" w:line="0" w:lineRule="atLeas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">
    <w:name w:val="Основной текст2"/>
    <w:basedOn w:val="a"/>
    <w:link w:val="a3"/>
    <w:rsid w:val="00BB627A"/>
    <w:pPr>
      <w:widowControl w:val="0"/>
      <w:shd w:val="clear" w:color="auto" w:fill="FFFFFF"/>
      <w:spacing w:before="300" w:after="840" w:line="0" w:lineRule="atLeast"/>
      <w:jc w:val="both"/>
    </w:pPr>
    <w:rPr>
      <w:rFonts w:ascii="Sylfaen" w:eastAsia="Sylfaen" w:hAnsi="Sylfaen" w:cs="Sylfaen"/>
    </w:rPr>
  </w:style>
  <w:style w:type="character" w:customStyle="1" w:styleId="1">
    <w:name w:val="Заголовок №1_"/>
    <w:basedOn w:val="a0"/>
    <w:link w:val="10"/>
    <w:rsid w:val="00264376"/>
    <w:rPr>
      <w:rFonts w:ascii="Sylfaen" w:eastAsia="Sylfaen" w:hAnsi="Sylfaen" w:cs="Sylfae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4376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Sylfaen" w:eastAsia="Sylfaen" w:hAnsi="Sylfaen" w:cs="Sylfaen"/>
      <w:b/>
      <w:bCs/>
    </w:rPr>
  </w:style>
  <w:style w:type="character" w:styleId="a4">
    <w:name w:val="Hyperlink"/>
    <w:basedOn w:val="a0"/>
    <w:rsid w:val="00E11A41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E11A41"/>
    <w:rPr>
      <w:color w:val="800080" w:themeColor="followedHyperlink"/>
      <w:u w:val="single"/>
    </w:rPr>
  </w:style>
  <w:style w:type="character" w:customStyle="1" w:styleId="a6">
    <w:name w:val="Основной текст + Полужирный"/>
    <w:basedOn w:val="a3"/>
    <w:rsid w:val="009054A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D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B627A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BB627A"/>
    <w:rPr>
      <w:rFonts w:ascii="Sylfaen" w:eastAsia="Sylfaen" w:hAnsi="Sylfaen" w:cs="Sylfaen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BB627A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B627A"/>
    <w:pPr>
      <w:widowControl w:val="0"/>
      <w:shd w:val="clear" w:color="auto" w:fill="FFFFFF"/>
      <w:spacing w:before="120" w:after="300" w:line="0" w:lineRule="atLeast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2">
    <w:name w:val="Основной текст2"/>
    <w:basedOn w:val="a"/>
    <w:link w:val="a3"/>
    <w:rsid w:val="00BB627A"/>
    <w:pPr>
      <w:widowControl w:val="0"/>
      <w:shd w:val="clear" w:color="auto" w:fill="FFFFFF"/>
      <w:spacing w:before="300" w:after="840" w:line="0" w:lineRule="atLeast"/>
      <w:jc w:val="both"/>
    </w:pPr>
    <w:rPr>
      <w:rFonts w:ascii="Sylfaen" w:eastAsia="Sylfaen" w:hAnsi="Sylfaen" w:cs="Sylfaen"/>
    </w:rPr>
  </w:style>
  <w:style w:type="character" w:customStyle="1" w:styleId="1">
    <w:name w:val="Заголовок №1_"/>
    <w:basedOn w:val="a0"/>
    <w:link w:val="10"/>
    <w:rsid w:val="00264376"/>
    <w:rPr>
      <w:rFonts w:ascii="Sylfaen" w:eastAsia="Sylfaen" w:hAnsi="Sylfaen" w:cs="Sylfae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4376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Sylfaen" w:eastAsia="Sylfaen" w:hAnsi="Sylfaen" w:cs="Sylfaen"/>
      <w:b/>
      <w:bCs/>
    </w:rPr>
  </w:style>
  <w:style w:type="character" w:styleId="a4">
    <w:name w:val="Hyperlink"/>
    <w:basedOn w:val="a0"/>
    <w:rsid w:val="00E11A41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E11A41"/>
    <w:rPr>
      <w:color w:val="800080" w:themeColor="followedHyperlink"/>
      <w:u w:val="single"/>
    </w:rPr>
  </w:style>
  <w:style w:type="character" w:customStyle="1" w:styleId="a6">
    <w:name w:val="Основной текст + Полужирный"/>
    <w:basedOn w:val="a3"/>
    <w:rsid w:val="009054A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7">
    <w:name w:val="Table Grid"/>
    <w:basedOn w:val="a1"/>
    <w:uiPriority w:val="59"/>
    <w:rsid w:val="00DE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6</cp:revision>
  <dcterms:created xsi:type="dcterms:W3CDTF">2015-11-30T10:50:00Z</dcterms:created>
  <dcterms:modified xsi:type="dcterms:W3CDTF">2015-12-11T13:32:00Z</dcterms:modified>
</cp:coreProperties>
</file>